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1FC8F" w14:textId="77777777" w:rsidR="0056755D" w:rsidRPr="00290632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  <w:r w:rsidRPr="00290632">
        <w:rPr>
          <w:rFonts w:ascii="Berlin Sans FB Demi" w:hAnsi="Berlin Sans FB Demi"/>
          <w:b/>
          <w:bCs/>
          <w:sz w:val="32"/>
          <w:szCs w:val="32"/>
        </w:rPr>
        <w:t xml:space="preserve">ZÁPISNICA </w:t>
      </w:r>
    </w:p>
    <w:p w14:paraId="6542BB0F" w14:textId="77777777" w:rsidR="0056755D" w:rsidRPr="000D7395" w:rsidRDefault="0056755D" w:rsidP="0056755D">
      <w:pPr>
        <w:pStyle w:val="Default"/>
        <w:rPr>
          <w:b/>
          <w:bCs/>
          <w:sz w:val="32"/>
          <w:szCs w:val="32"/>
        </w:rPr>
      </w:pPr>
      <w:r w:rsidRPr="000D7395">
        <w:rPr>
          <w:rFonts w:ascii="Times New Roman" w:hAnsi="Times New Roman" w:cs="Times New Roman"/>
          <w:b/>
          <w:bCs/>
          <w:sz w:val="28"/>
          <w:szCs w:val="28"/>
        </w:rPr>
        <w:t xml:space="preserve">z pedagogickej rady dňa </w:t>
      </w:r>
      <w:r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.2026 v Materskej škole Žipov 21</w:t>
      </w:r>
    </w:p>
    <w:p w14:paraId="4C0F28BB" w14:textId="77777777" w:rsidR="0056755D" w:rsidRDefault="0056755D" w:rsidP="0056755D">
      <w:pPr>
        <w:rPr>
          <w:rFonts w:ascii="Times New Roman" w:hAnsi="Times New Roman" w:cs="Times New Roman"/>
          <w:sz w:val="28"/>
          <w:szCs w:val="28"/>
        </w:rPr>
      </w:pPr>
    </w:p>
    <w:p w14:paraId="7C9A788E" w14:textId="77777777" w:rsidR="0056755D" w:rsidRDefault="0056755D" w:rsidP="0056755D">
      <w:pPr>
        <w:pStyle w:val="Default"/>
      </w:pPr>
    </w:p>
    <w:p w14:paraId="4D0FCBA2" w14:textId="77777777" w:rsidR="0056755D" w:rsidRDefault="0056755D" w:rsidP="0056755D">
      <w:pPr>
        <w:pStyle w:val="Default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Program: </w:t>
      </w:r>
    </w:p>
    <w:p w14:paraId="7203DCFE" w14:textId="77777777" w:rsidR="0056755D" w:rsidRDefault="0056755D" w:rsidP="0056755D">
      <w:pPr>
        <w:pStyle w:val="Default"/>
        <w:rPr>
          <w:sz w:val="28"/>
          <w:szCs w:val="28"/>
        </w:rPr>
      </w:pPr>
    </w:p>
    <w:p w14:paraId="1941DFA2" w14:textId="77777777" w:rsidR="0056755D" w:rsidRDefault="0056755D" w:rsidP="0056755D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1. </w:t>
      </w:r>
      <w:r>
        <w:rPr>
          <w:rFonts w:ascii="Cambria" w:hAnsi="Cambria" w:cs="Cambria"/>
          <w:i/>
          <w:iCs/>
          <w:sz w:val="28"/>
          <w:szCs w:val="28"/>
        </w:rPr>
        <w:t xml:space="preserve">Otvorenie a oboznámenie s programom </w:t>
      </w:r>
    </w:p>
    <w:p w14:paraId="0F2CF7F0" w14:textId="77777777" w:rsidR="0056755D" w:rsidRDefault="0056755D" w:rsidP="0056755D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2. </w:t>
      </w:r>
      <w:r>
        <w:rPr>
          <w:rFonts w:ascii="Cambria" w:hAnsi="Cambria" w:cs="Cambria"/>
          <w:i/>
          <w:iCs/>
          <w:sz w:val="28"/>
          <w:szCs w:val="28"/>
        </w:rPr>
        <w:t xml:space="preserve">Kontrola uznesení </w:t>
      </w:r>
    </w:p>
    <w:p w14:paraId="4B305A80" w14:textId="77777777" w:rsidR="0056755D" w:rsidRDefault="0056755D" w:rsidP="0056755D">
      <w:pPr>
        <w:pStyle w:val="Default"/>
        <w:spacing w:after="70"/>
        <w:rPr>
          <w:rFonts w:ascii="Cambria" w:hAnsi="Cambria" w:cs="Cambria"/>
          <w:i/>
          <w:iCs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3. </w:t>
      </w:r>
      <w:r>
        <w:rPr>
          <w:rFonts w:ascii="Cambria" w:hAnsi="Cambria" w:cs="Cambria"/>
          <w:i/>
          <w:iCs/>
          <w:sz w:val="28"/>
          <w:szCs w:val="28"/>
        </w:rPr>
        <w:t>Prerokovanie školského vzdelávacieho programu</w:t>
      </w:r>
    </w:p>
    <w:p w14:paraId="190CAFB4" w14:textId="77777777" w:rsidR="0056755D" w:rsidRPr="005D503F" w:rsidRDefault="0056755D" w:rsidP="0056755D">
      <w:pPr>
        <w:pStyle w:val="Default"/>
        <w:spacing w:after="70"/>
        <w:rPr>
          <w:rFonts w:ascii="Cambria" w:hAnsi="Cambria" w:cs="Cambria"/>
          <w:i/>
          <w:iCs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>4</w:t>
      </w:r>
      <w:r>
        <w:rPr>
          <w:rFonts w:ascii="Cambria" w:hAnsi="Cambria" w:cs="Cambria"/>
          <w:i/>
          <w:iCs/>
          <w:sz w:val="28"/>
          <w:szCs w:val="28"/>
        </w:rPr>
        <w:t xml:space="preserve">. Diskusia, uznesenia, záver </w:t>
      </w:r>
    </w:p>
    <w:p w14:paraId="16BD3FA5" w14:textId="77777777" w:rsidR="0056755D" w:rsidRDefault="0056755D" w:rsidP="0056755D"/>
    <w:p w14:paraId="753F59B5" w14:textId="77777777" w:rsidR="0056755D" w:rsidRDefault="0056755D" w:rsidP="0056755D">
      <w:pPr>
        <w:pStyle w:val="Default"/>
      </w:pPr>
    </w:p>
    <w:p w14:paraId="1A615A82" w14:textId="77777777" w:rsidR="0056755D" w:rsidRDefault="0056755D" w:rsidP="0056755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Prítomní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3D9FA7B" w14:textId="77777777" w:rsidR="0056755D" w:rsidRDefault="0056755D" w:rsidP="0056755D"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Zapisovateľ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Mgr. Katarína Bartková- učiteľka MŠ </w:t>
      </w:r>
    </w:p>
    <w:p w14:paraId="7C6AFE92" w14:textId="77777777" w:rsidR="0056755D" w:rsidRDefault="0056755D" w:rsidP="0056755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Overovateľ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Mgr. Lenka Pulíková- riaditeľka MŠ, </w:t>
      </w:r>
    </w:p>
    <w:p w14:paraId="2FB52897" w14:textId="77777777" w:rsidR="0056755D" w:rsidRDefault="0056755D" w:rsidP="0056755D"/>
    <w:p w14:paraId="53E304F1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7417475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1 </w:t>
      </w:r>
    </w:p>
    <w:p w14:paraId="351D7D5A" w14:textId="77777777" w:rsidR="0056755D" w:rsidRDefault="0056755D" w:rsidP="0056755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Pedagogickú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 pracovnú po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radu otvorila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a viedla riaditeľka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Mgr. Lenka Pulíková, ktorá zároveň predložila na schválenie program rokovania, ktorý bol jednohlasne prijatý.</w:t>
      </w:r>
    </w:p>
    <w:p w14:paraId="475EBF29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8D85D17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2 </w:t>
      </w:r>
    </w:p>
    <w:p w14:paraId="3F7802FD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Uznesenie je splnené. </w:t>
      </w:r>
      <w:r>
        <w:rPr>
          <w:rFonts w:ascii="Times New Roman" w:hAnsi="Times New Roman" w:cs="Times New Roman"/>
          <w:color w:val="000000"/>
          <w:sz w:val="28"/>
          <w:szCs w:val="28"/>
        </w:rPr>
        <w:t>Webová stránka sa doplnila  o potrebné informácie.obe Učiteľky sa naďalej budú vzdelávať a absolvovať webináre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7A177042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03A97B3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2DA9475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K bodu 3</w:t>
      </w:r>
    </w:p>
    <w:p w14:paraId="667E0BAB" w14:textId="77777777" w:rsidR="0056755D" w:rsidRPr="003B2551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3B2551">
        <w:rPr>
          <w:rFonts w:ascii="Times New Roman" w:hAnsi="Times New Roman" w:cs="Times New Roman"/>
          <w:color w:val="000000"/>
          <w:sz w:val="28"/>
          <w:szCs w:val="28"/>
        </w:rPr>
        <w:t xml:space="preserve">Riaditeľka Mš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všetkým zamestnancom prečítala školský vzdelávací program a oboznámila ich so zmenami, doplnkami, ktoré v ňom nastali. </w:t>
      </w:r>
    </w:p>
    <w:p w14:paraId="0C927DAF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AEC5EE4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5 </w:t>
      </w:r>
    </w:p>
    <w:p w14:paraId="09013323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>V diskusií sme sa venovali najmä vzdelávaniu pedagogických zamestnancov. Hľadať vhodné webináre a zapojiť sa. A pripraviť aktivity na nasledujúce obdobie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0E13852F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</w:p>
    <w:p w14:paraId="1DE909C8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F960822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10290FDB" w14:textId="73B91CE2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UZNESENIE: </w:t>
      </w:r>
    </w:p>
    <w:p w14:paraId="12520201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-Účasť na vzdelávaniu= 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>AKTUALIZAČNÉ</w:t>
      </w:r>
      <w:r>
        <w:rPr>
          <w:rFonts w:ascii="Times New Roman" w:hAnsi="Times New Roman" w:cs="Times New Roman"/>
          <w:color w:val="000000"/>
          <w:sz w:val="24"/>
          <w:szCs w:val="24"/>
        </w:rPr>
        <w:t>, INOVAČNÉ VZDELÁVANIA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5CBC">
        <w:rPr>
          <w:rFonts w:ascii="Times New Roman" w:hAnsi="Times New Roman" w:cs="Times New Roman"/>
          <w:color w:val="000000"/>
          <w:sz w:val="24"/>
          <w:szCs w:val="24"/>
        </w:rPr>
        <w:t>WEBINÁRE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6F2391BD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-zorganizovať aktivity  podľa rozpisu </w:t>
      </w:r>
    </w:p>
    <w:p w14:paraId="429AF466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-pravidelne doplňať nové informácie na Web Mš</w:t>
      </w:r>
    </w:p>
    <w:p w14:paraId="4D9EC6E5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F4110DD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Zápisnica vyhotovená dňa: 28.08.2026</w:t>
      </w:r>
    </w:p>
    <w:p w14:paraId="5E30C7AC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10690613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81AD2A8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Zapisovateľ : </w:t>
      </w:r>
      <w:r>
        <w:rPr>
          <w:rFonts w:ascii="Times New Roman" w:hAnsi="Times New Roman" w:cs="Times New Roman"/>
          <w:color w:val="000000"/>
          <w:sz w:val="23"/>
          <w:szCs w:val="23"/>
        </w:rPr>
        <w:t>Mgr. Katarína Bartková</w:t>
      </w: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....................................... </w:t>
      </w:r>
    </w:p>
    <w:p w14:paraId="28104303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12E7849D" w14:textId="77777777" w:rsidR="0056755D" w:rsidRPr="000D7395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Overovateľ: Mgr. Lenka Pulíková................................................</w:t>
      </w:r>
    </w:p>
    <w:p w14:paraId="56D72931" w14:textId="77777777" w:rsidR="0056755D" w:rsidRDefault="0056755D" w:rsidP="0056755D"/>
    <w:p w14:paraId="17541272" w14:textId="77777777" w:rsidR="0056755D" w:rsidRDefault="0056755D" w:rsidP="005675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Zodpovedný: </w:t>
      </w:r>
      <w:r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</w:t>
      </w:r>
    </w:p>
    <w:p w14:paraId="0F546A7F" w14:textId="77777777" w:rsidR="0056755D" w:rsidRDefault="0056755D" w:rsidP="0056755D">
      <w:pPr>
        <w:pStyle w:val="Default"/>
      </w:pPr>
    </w:p>
    <w:p w14:paraId="34863DC3" w14:textId="77777777" w:rsidR="0056755D" w:rsidRDefault="0056755D" w:rsidP="0056755D">
      <w:pPr>
        <w:pStyle w:val="Default"/>
      </w:pPr>
    </w:p>
    <w:p w14:paraId="1CFC4173" w14:textId="77777777" w:rsidR="0056755D" w:rsidRDefault="0056755D" w:rsidP="0056755D">
      <w:pPr>
        <w:pStyle w:val="Default"/>
      </w:pPr>
    </w:p>
    <w:p w14:paraId="1467A9ED" w14:textId="77777777" w:rsidR="0056755D" w:rsidRDefault="0056755D" w:rsidP="0056755D">
      <w:pPr>
        <w:pStyle w:val="Default"/>
      </w:pPr>
    </w:p>
    <w:p w14:paraId="67EEB812" w14:textId="77777777" w:rsidR="0056755D" w:rsidRDefault="0056755D" w:rsidP="0056755D">
      <w:pPr>
        <w:pStyle w:val="Default"/>
      </w:pPr>
    </w:p>
    <w:p w14:paraId="4C18759C" w14:textId="77777777" w:rsidR="0056755D" w:rsidRDefault="0056755D" w:rsidP="0056755D">
      <w:pPr>
        <w:pStyle w:val="Default"/>
      </w:pPr>
    </w:p>
    <w:p w14:paraId="6164D12A" w14:textId="77777777" w:rsidR="0056755D" w:rsidRDefault="0056755D" w:rsidP="0056755D">
      <w:pPr>
        <w:pStyle w:val="Default"/>
      </w:pPr>
    </w:p>
    <w:p w14:paraId="3AAEEC57" w14:textId="78EC22DA" w:rsidR="007D7F43" w:rsidRDefault="007D7F43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094A32C9" w14:textId="7E8AF0F4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334AB9BA" w14:textId="77777777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1180D81F" w14:textId="77777777" w:rsidR="0056755D" w:rsidRDefault="0056755D" w:rsidP="0056755D">
      <w:pPr>
        <w:pStyle w:val="Default"/>
      </w:pPr>
    </w:p>
    <w:p w14:paraId="63ADA60A" w14:textId="77777777" w:rsidR="007D7F43" w:rsidRDefault="007D7F43" w:rsidP="007D7F43">
      <w:pPr>
        <w:pStyle w:val="Default"/>
      </w:pPr>
    </w:p>
    <w:p w14:paraId="17C7B5B6" w14:textId="77777777" w:rsidR="007D7F43" w:rsidRDefault="007D7F43" w:rsidP="007D7F43">
      <w:pPr>
        <w:pStyle w:val="Default"/>
      </w:pPr>
    </w:p>
    <w:p w14:paraId="6392C60E" w14:textId="77777777" w:rsidR="007D7F43" w:rsidRDefault="007D7F43" w:rsidP="007D7F43">
      <w:pPr>
        <w:pStyle w:val="Default"/>
      </w:pPr>
    </w:p>
    <w:p w14:paraId="10C4F71B" w14:textId="77777777" w:rsidR="007D7F43" w:rsidRDefault="007D7F43" w:rsidP="007D7F43">
      <w:pPr>
        <w:pStyle w:val="Default"/>
      </w:pPr>
    </w:p>
    <w:p w14:paraId="6F488F7D" w14:textId="77777777" w:rsidR="007D7F43" w:rsidRDefault="007D7F43" w:rsidP="007D7F43">
      <w:pPr>
        <w:pStyle w:val="Default"/>
      </w:pPr>
    </w:p>
    <w:p w14:paraId="4DB58F97" w14:textId="77777777" w:rsidR="007D7F43" w:rsidRDefault="007D7F43" w:rsidP="007D7F43">
      <w:pPr>
        <w:pStyle w:val="Default"/>
      </w:pPr>
    </w:p>
    <w:p w14:paraId="0DA729F6" w14:textId="77777777" w:rsidR="007D7F43" w:rsidRDefault="007D7F43"/>
    <w:sectPr w:rsidR="007D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43"/>
    <w:rsid w:val="0056755D"/>
    <w:rsid w:val="007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F270"/>
  <w15:chartTrackingRefBased/>
  <w15:docId w15:val="{5D27BCB9-DDCC-4BFB-994F-2E6AAFAE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755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7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2</cp:revision>
  <dcterms:created xsi:type="dcterms:W3CDTF">2026-08-31T07:38:00Z</dcterms:created>
  <dcterms:modified xsi:type="dcterms:W3CDTF">2026-08-31T07:40:00Z</dcterms:modified>
</cp:coreProperties>
</file>