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7CD30" w14:textId="47D5FF15" w:rsidR="00A834B0" w:rsidRPr="00433BDE" w:rsidRDefault="00212C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34B0" w:rsidRPr="00433B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027A29" wp14:editId="007F6E28">
            <wp:extent cx="5619750" cy="73533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9" t="4881" b="3214"/>
                    <a:stretch/>
                  </pic:blipFill>
                  <pic:spPr bwMode="auto">
                    <a:xfrm>
                      <a:off x="0" y="0"/>
                      <a:ext cx="561975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46147D" w14:textId="33B1B4BF" w:rsidR="00A834B0" w:rsidRDefault="00A834B0">
      <w:pPr>
        <w:rPr>
          <w:rFonts w:ascii="Times New Roman" w:hAnsi="Times New Roman" w:cs="Times New Roman"/>
          <w:sz w:val="24"/>
          <w:szCs w:val="24"/>
        </w:rPr>
      </w:pPr>
    </w:p>
    <w:p w14:paraId="436FD06A" w14:textId="339B4D5C" w:rsidR="003C6B84" w:rsidRDefault="003C6B84">
      <w:pPr>
        <w:rPr>
          <w:rFonts w:ascii="Times New Roman" w:hAnsi="Times New Roman" w:cs="Times New Roman"/>
          <w:sz w:val="24"/>
          <w:szCs w:val="24"/>
        </w:rPr>
      </w:pPr>
    </w:p>
    <w:p w14:paraId="67F3924B" w14:textId="77777777" w:rsidR="003C6B84" w:rsidRPr="00433BDE" w:rsidRDefault="003C6B84">
      <w:pPr>
        <w:rPr>
          <w:rFonts w:ascii="Times New Roman" w:hAnsi="Times New Roman" w:cs="Times New Roman"/>
          <w:sz w:val="24"/>
          <w:szCs w:val="24"/>
        </w:rPr>
      </w:pPr>
    </w:p>
    <w:p w14:paraId="7AC1CF0C" w14:textId="7830F18C" w:rsidR="00A834B0" w:rsidRPr="00433BDE" w:rsidRDefault="00A834B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5"/>
        <w:gridCol w:w="5070"/>
      </w:tblGrid>
      <w:tr w:rsidR="00433BDE" w:rsidRPr="00433BDE" w14:paraId="1EA5A975" w14:textId="5A167131" w:rsidTr="00433BDE">
        <w:trPr>
          <w:trHeight w:val="780"/>
        </w:trPr>
        <w:tc>
          <w:tcPr>
            <w:tcW w:w="4575" w:type="dxa"/>
          </w:tcPr>
          <w:p w14:paraId="1497CD24" w14:textId="370B4A78" w:rsidR="00433BDE" w:rsidRPr="00433BDE" w:rsidRDefault="00433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8469592"/>
            <w:r w:rsidRPr="00433B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Názov Školského vzdelávacieho programu:</w:t>
            </w:r>
          </w:p>
        </w:tc>
        <w:tc>
          <w:tcPr>
            <w:tcW w:w="5070" w:type="dxa"/>
          </w:tcPr>
          <w:p w14:paraId="2A014815" w14:textId="6E99938C" w:rsidR="00433BDE" w:rsidRPr="00433BDE" w:rsidRDefault="00433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Škovránok</w:t>
            </w:r>
          </w:p>
        </w:tc>
      </w:tr>
      <w:tr w:rsidR="00433BDE" w:rsidRPr="00433BDE" w14:paraId="045610CA" w14:textId="77777777" w:rsidTr="00433BDE">
        <w:trPr>
          <w:trHeight w:val="810"/>
        </w:trPr>
        <w:tc>
          <w:tcPr>
            <w:tcW w:w="4575" w:type="dxa"/>
          </w:tcPr>
          <w:p w14:paraId="11DF0E5B" w14:textId="33456F6B" w:rsidR="00433BDE" w:rsidRPr="00433BDE" w:rsidRDefault="00433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Stupeň vzdelania:</w:t>
            </w:r>
          </w:p>
        </w:tc>
        <w:tc>
          <w:tcPr>
            <w:tcW w:w="5070" w:type="dxa"/>
          </w:tcPr>
          <w:p w14:paraId="35366F3C" w14:textId="393FAD98" w:rsidR="00433BDE" w:rsidRPr="00433BDE" w:rsidRDefault="00433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Predprimárne vzdelania</w:t>
            </w:r>
          </w:p>
        </w:tc>
      </w:tr>
      <w:tr w:rsidR="00433BDE" w:rsidRPr="00433BDE" w14:paraId="746AF72F" w14:textId="77777777" w:rsidTr="00433BDE">
        <w:trPr>
          <w:trHeight w:val="1740"/>
        </w:trPr>
        <w:tc>
          <w:tcPr>
            <w:tcW w:w="4575" w:type="dxa"/>
          </w:tcPr>
          <w:p w14:paraId="13AC52D5" w14:textId="1270846F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Dĺžka štúdia:</w:t>
            </w:r>
          </w:p>
        </w:tc>
        <w:tc>
          <w:tcPr>
            <w:tcW w:w="5070" w:type="dxa"/>
          </w:tcPr>
          <w:p w14:paraId="54F27478" w14:textId="085EBF18" w:rsidR="00433BDE" w:rsidRPr="00433BDE" w:rsidRDefault="00503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5ED2">
              <w:rPr>
                <w:rFonts w:ascii="Times New Roman" w:hAnsi="Times New Roman" w:cs="Times New Roman"/>
                <w:sz w:val="24"/>
                <w:szCs w:val="24"/>
              </w:rPr>
              <w:t>-4 ročná</w:t>
            </w:r>
          </w:p>
        </w:tc>
      </w:tr>
      <w:tr w:rsidR="00433BDE" w:rsidRPr="00433BDE" w14:paraId="70088D92" w14:textId="77777777" w:rsidTr="00433BDE">
        <w:trPr>
          <w:trHeight w:val="1710"/>
        </w:trPr>
        <w:tc>
          <w:tcPr>
            <w:tcW w:w="4575" w:type="dxa"/>
          </w:tcPr>
          <w:p w14:paraId="16AE6CB0" w14:textId="7CE7AABF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Formy výchovy a vzdelávania:</w:t>
            </w:r>
          </w:p>
        </w:tc>
        <w:tc>
          <w:tcPr>
            <w:tcW w:w="5070" w:type="dxa"/>
          </w:tcPr>
          <w:p w14:paraId="3C8C5E40" w14:textId="53AE3776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Celodenná</w:t>
            </w:r>
          </w:p>
        </w:tc>
      </w:tr>
      <w:tr w:rsidR="00433BDE" w:rsidRPr="00433BDE" w14:paraId="0577D863" w14:textId="77777777" w:rsidTr="00433BDE">
        <w:trPr>
          <w:trHeight w:val="1785"/>
        </w:trPr>
        <w:tc>
          <w:tcPr>
            <w:tcW w:w="4575" w:type="dxa"/>
          </w:tcPr>
          <w:p w14:paraId="357E3D2B" w14:textId="043D563F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Vyučovací jazyk:</w:t>
            </w:r>
          </w:p>
        </w:tc>
        <w:tc>
          <w:tcPr>
            <w:tcW w:w="5070" w:type="dxa"/>
          </w:tcPr>
          <w:p w14:paraId="46FD7B81" w14:textId="226E6BC0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Slovenský</w:t>
            </w:r>
          </w:p>
        </w:tc>
      </w:tr>
      <w:tr w:rsidR="00433BDE" w:rsidRPr="00433BDE" w14:paraId="4422B629" w14:textId="77777777" w:rsidTr="00433BDE">
        <w:trPr>
          <w:trHeight w:val="1845"/>
        </w:trPr>
        <w:tc>
          <w:tcPr>
            <w:tcW w:w="4575" w:type="dxa"/>
          </w:tcPr>
          <w:p w14:paraId="57EAF1B8" w14:textId="4ADCDDAD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Prerokovaný v pedagogickej rade:</w:t>
            </w:r>
          </w:p>
        </w:tc>
        <w:tc>
          <w:tcPr>
            <w:tcW w:w="5070" w:type="dxa"/>
          </w:tcPr>
          <w:p w14:paraId="6B47FF86" w14:textId="3CF298E7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18.06.2026</w:t>
            </w:r>
          </w:p>
        </w:tc>
      </w:tr>
      <w:tr w:rsidR="00433BDE" w:rsidRPr="00433BDE" w14:paraId="50689EAE" w14:textId="77777777" w:rsidTr="00433BDE">
        <w:trPr>
          <w:trHeight w:val="1545"/>
        </w:trPr>
        <w:tc>
          <w:tcPr>
            <w:tcW w:w="4575" w:type="dxa"/>
          </w:tcPr>
          <w:p w14:paraId="25EE2E5B" w14:textId="25421706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Prerokovaný v rade školy:</w:t>
            </w:r>
          </w:p>
        </w:tc>
        <w:tc>
          <w:tcPr>
            <w:tcW w:w="5070" w:type="dxa"/>
          </w:tcPr>
          <w:p w14:paraId="3D7519B9" w14:textId="0FC21E03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11.06.2026</w:t>
            </w:r>
          </w:p>
        </w:tc>
      </w:tr>
      <w:tr w:rsidR="00433BDE" w:rsidRPr="00433BDE" w14:paraId="13E1B850" w14:textId="77777777" w:rsidTr="00433BDE">
        <w:trPr>
          <w:trHeight w:val="1110"/>
        </w:trPr>
        <w:tc>
          <w:tcPr>
            <w:tcW w:w="4575" w:type="dxa"/>
          </w:tcPr>
          <w:p w14:paraId="2122BA7E" w14:textId="1EECFA9E" w:rsidR="00433BDE" w:rsidRPr="00433BDE" w:rsidRDefault="00433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>Vydaný dňa:</w:t>
            </w:r>
          </w:p>
        </w:tc>
        <w:tc>
          <w:tcPr>
            <w:tcW w:w="5070" w:type="dxa"/>
          </w:tcPr>
          <w:p w14:paraId="4C592B5F" w14:textId="63886D6D" w:rsidR="00433BDE" w:rsidRPr="00433BDE" w:rsidRDefault="007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</w:tr>
      <w:bookmarkEnd w:id="0"/>
    </w:tbl>
    <w:p w14:paraId="08AF812C" w14:textId="0457368D" w:rsidR="00A834B0" w:rsidRDefault="00A834B0"/>
    <w:p w14:paraId="20D466B6" w14:textId="0F752365" w:rsidR="00433BDE" w:rsidRDefault="00433BDE"/>
    <w:p w14:paraId="1BDB93EA" w14:textId="51C630A7" w:rsidR="00433BDE" w:rsidRDefault="00433BDE"/>
    <w:p w14:paraId="3B455CCC" w14:textId="6F05C7B0" w:rsidR="00433BDE" w:rsidRDefault="00433BDE"/>
    <w:p w14:paraId="4BCA9303" w14:textId="3576BF78" w:rsidR="00433BDE" w:rsidRDefault="00433BDE"/>
    <w:p w14:paraId="279C2F38" w14:textId="2DCC3BE8" w:rsidR="00433BDE" w:rsidRDefault="00433BDE"/>
    <w:p w14:paraId="18BEC8F3" w14:textId="5D770BA7" w:rsidR="00686343" w:rsidRDefault="00433BDE" w:rsidP="0068634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33BDE">
        <w:rPr>
          <w:rFonts w:ascii="Times New Roman" w:hAnsi="Times New Roman" w:cs="Times New Roman"/>
          <w:b/>
          <w:bCs/>
          <w:sz w:val="32"/>
          <w:szCs w:val="32"/>
        </w:rPr>
        <w:lastRenderedPageBreak/>
        <w:t>Názov školského vzdelávacieho programu.</w:t>
      </w:r>
    </w:p>
    <w:p w14:paraId="3B06F4B6" w14:textId="77777777" w:rsidR="00DD5058" w:rsidRDefault="00DD5058" w:rsidP="00DD5058">
      <w:pPr>
        <w:pStyle w:val="Odsekzoznamu"/>
        <w:rPr>
          <w:rFonts w:ascii="Times New Roman" w:hAnsi="Times New Roman" w:cs="Times New Roman"/>
          <w:b/>
          <w:bCs/>
          <w:sz w:val="32"/>
          <w:szCs w:val="32"/>
        </w:rPr>
      </w:pPr>
    </w:p>
    <w:p w14:paraId="4E7BEB91" w14:textId="7EFA3823" w:rsidR="00686343" w:rsidRPr="00DD5058" w:rsidRDefault="00DD5058" w:rsidP="00DD5058">
      <w:pPr>
        <w:pStyle w:val="Odsekzoznamu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                              Š</w:t>
      </w:r>
      <w:r w:rsidRPr="00DD5058">
        <w:rPr>
          <w:rFonts w:ascii="Times New Roman" w:hAnsi="Times New Roman" w:cs="Times New Roman"/>
          <w:b/>
          <w:bCs/>
          <w:i/>
          <w:iCs/>
          <w:sz w:val="32"/>
          <w:szCs w:val="32"/>
        </w:rPr>
        <w:t>kovránok</w:t>
      </w:r>
    </w:p>
    <w:p w14:paraId="6E166BB7" w14:textId="542B0EB6" w:rsidR="00433BDE" w:rsidRPr="00686343" w:rsidRDefault="00433BDE" w:rsidP="006863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343">
        <w:rPr>
          <w:rFonts w:ascii="Times New Roman" w:hAnsi="Times New Roman" w:cs="Times New Roman"/>
          <w:sz w:val="24"/>
          <w:szCs w:val="24"/>
        </w:rPr>
        <w:t>Naša</w:t>
      </w:r>
      <w:r w:rsidR="00F74888" w:rsidRPr="00686343">
        <w:rPr>
          <w:rFonts w:ascii="Times New Roman" w:hAnsi="Times New Roman" w:cs="Times New Roman"/>
          <w:sz w:val="24"/>
          <w:szCs w:val="24"/>
        </w:rPr>
        <w:t xml:space="preserve"> práca je úzko spätá so životom v obci. Deti vystupujú na rôznych kultúrnych podujatiach</w:t>
      </w:r>
      <w:r w:rsidR="00686343">
        <w:rPr>
          <w:rFonts w:ascii="Times New Roman" w:hAnsi="Times New Roman" w:cs="Times New Roman"/>
          <w:sz w:val="24"/>
          <w:szCs w:val="24"/>
        </w:rPr>
        <w:t>,</w:t>
      </w:r>
      <w:r w:rsidR="00F74888" w:rsidRPr="00686343">
        <w:rPr>
          <w:rFonts w:ascii="Times New Roman" w:hAnsi="Times New Roman" w:cs="Times New Roman"/>
          <w:sz w:val="24"/>
          <w:szCs w:val="24"/>
        </w:rPr>
        <w:t xml:space="preserve"> ktorých zmyslom je posilňovať citové vzťahy k rodine, kamarátom, obyvateľom obce  a oboznámiť ich s našimi tradíciami. Ako vidiecka MŠ môžeme dieťaťu ponúknuť pobyt </w:t>
      </w:r>
      <w:r w:rsidR="00686343" w:rsidRPr="00686343">
        <w:rPr>
          <w:rFonts w:ascii="Times New Roman" w:hAnsi="Times New Roman" w:cs="Times New Roman"/>
          <w:sz w:val="24"/>
          <w:szCs w:val="24"/>
        </w:rPr>
        <w:t>v zdravom životnom prostredí, lesov, lúk, pasienok, čiže uprostred krásnej prírody.</w:t>
      </w:r>
    </w:p>
    <w:p w14:paraId="29450CAA" w14:textId="1653DFF8" w:rsidR="002947B1" w:rsidRPr="0094647F" w:rsidRDefault="00686343" w:rsidP="00686343">
      <w:pPr>
        <w:spacing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4647F">
        <w:rPr>
          <w:rFonts w:ascii="Times New Roman" w:hAnsi="Times New Roman" w:cs="Times New Roman"/>
          <w:i/>
          <w:iCs/>
          <w:sz w:val="24"/>
          <w:szCs w:val="24"/>
        </w:rPr>
        <w:t>Spoločne objavujeme krásy prírody, učíme sa žiť v súlade s jej zákonitosťami a chrániť ju. Zmyslom našej práce je vytvorenie MŠ, do ktorej deti radi chodia, kde staršie deti pomáhajú mladším, kde učiteľky sú kamarátky detí, kde sa rešpektuje osobnosť, sloboda a dôstojnosť dieťaťa, kde sa dieťa rozvíja v láskyplnom a podnetnom prostredí...Je štebotavým, ale aj zvedavým škovránkom</w:t>
      </w:r>
      <w:r w:rsidRPr="0094647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2947B1" w:rsidRPr="0094647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Škovránok je symbolom voľnej krajiny, radosti a krásy prírody. Jeho prítomnosť a spev prinášajú do záhrad a polí život a harmóniu...a toto je naším cieľom.</w:t>
      </w:r>
    </w:p>
    <w:p w14:paraId="32DF78A1" w14:textId="39A1BAA8" w:rsidR="00686343" w:rsidRDefault="00686343" w:rsidP="002947B1">
      <w:pPr>
        <w:spacing w:line="276" w:lineRule="auto"/>
        <w:jc w:val="both"/>
        <w:rPr>
          <w:rStyle w:val="Zvraznenie"/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82992C" w14:textId="402857D1" w:rsidR="002947B1" w:rsidRDefault="002947B1" w:rsidP="002947B1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947B1">
        <w:rPr>
          <w:rFonts w:ascii="Times New Roman" w:hAnsi="Times New Roman" w:cs="Times New Roman"/>
          <w:b/>
          <w:bCs/>
          <w:sz w:val="32"/>
          <w:szCs w:val="32"/>
        </w:rPr>
        <w:t>Vymedzenie poslania školy a cie</w:t>
      </w:r>
      <w:r w:rsidR="0020189E">
        <w:rPr>
          <w:rFonts w:ascii="Times New Roman" w:hAnsi="Times New Roman" w:cs="Times New Roman"/>
          <w:b/>
          <w:bCs/>
          <w:sz w:val="32"/>
          <w:szCs w:val="32"/>
        </w:rPr>
        <w:t>ľov</w:t>
      </w:r>
      <w:r w:rsidRPr="002947B1">
        <w:rPr>
          <w:rFonts w:ascii="Times New Roman" w:hAnsi="Times New Roman" w:cs="Times New Roman"/>
          <w:b/>
          <w:bCs/>
          <w:sz w:val="32"/>
          <w:szCs w:val="32"/>
        </w:rPr>
        <w:t xml:space="preserve"> výchovy a vzdelávania a zameranie materskej školy.</w:t>
      </w:r>
    </w:p>
    <w:p w14:paraId="287F5A82" w14:textId="426956ED" w:rsidR="002947B1" w:rsidRDefault="002947B1" w:rsidP="00FF1BBE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6E109D88" w14:textId="1F347146" w:rsidR="00FF1BBE" w:rsidRDefault="00FF1BBE" w:rsidP="00FF1B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Naším hlavným cieľom je dosiahnutie optimálnej kognitívnej, senzomotorickej a sociálnej úrovne. Pripraviť deti na život v spoločnosti a uľahčiť im plynulú adaptáciu na vstup do základnej školy. Východiskom je dobré, múdre, aktívne, šťastné a zodpovedné dieťa.</w:t>
      </w:r>
    </w:p>
    <w:p w14:paraId="39EA3AD6" w14:textId="623FD34F" w:rsidR="0076406F" w:rsidRPr="0076406F" w:rsidRDefault="0076406F" w:rsidP="00FF1B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06F">
        <w:rPr>
          <w:rFonts w:ascii="Times New Roman" w:hAnsi="Times New Roman" w:cs="Times New Roman"/>
          <w:sz w:val="24"/>
          <w:szCs w:val="24"/>
        </w:rPr>
        <w:t>Pri napĺňaní svojho poslania spolupracujeme s rodinou a rešpektujeme jej význam v živote dieťaťa. Usilujeme sa o otvorenú komunikáciu, vzájomnú dôveru a partnerský prístup medzi materskou školou a zákonnými zástupcami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681537" w14:textId="77777777" w:rsidR="00DF4C9B" w:rsidRPr="00DF4C9B" w:rsidRDefault="00DF4C9B" w:rsidP="00DF4C9B">
      <w:pPr>
        <w:spacing w:before="240" w:line="360" w:lineRule="auto"/>
        <w:ind w:firstLine="284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DF4C9B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Rešpektujeme, že </w:t>
      </w:r>
      <w:r w:rsidRPr="00DF4C9B">
        <w:rPr>
          <w:rFonts w:ascii="Times New Roman" w:eastAsia="Aptos" w:hAnsi="Times New Roman" w:cs="Times New Roman"/>
          <w:b/>
          <w:bCs/>
          <w:sz w:val="24"/>
          <w:szCs w:val="24"/>
          <w:shd w:val="clear" w:color="auto" w:fill="FFFFFF"/>
        </w:rPr>
        <w:t>každé dieťa napreduje vlastným tempom</w:t>
      </w:r>
      <w:r w:rsidRPr="00DF4C9B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. Pri plánovaní výchovno-vzdelávacej činnosti preto prihliadame na individuálne rozdiely medzi deťmi a vytvárame podmienky na to, aby každé dieťa mohlo zažiť úspech.</w:t>
      </w:r>
    </w:p>
    <w:p w14:paraId="266E3C17" w14:textId="77777777" w:rsidR="00D04582" w:rsidRDefault="00DF4C9B" w:rsidP="00D04582">
      <w:pPr>
        <w:spacing w:before="240" w:line="360" w:lineRule="auto"/>
        <w:ind w:firstLine="284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DF4C9B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Dôležitou súčasťou našej filozofie je vytváranie pozitívnej sociálnej klímy. Deti vedieme k vzájomnému rešpektu, tolerancii, empatii, spolupráci, zodpovednosti a postupnému riešeniu bežných sociálnych situácií.</w:t>
      </w:r>
    </w:p>
    <w:p w14:paraId="73BE75E0" w14:textId="6E8CB0F9" w:rsidR="00DF4C9B" w:rsidRPr="00DF4C9B" w:rsidRDefault="00DF4C9B" w:rsidP="00D04582">
      <w:pPr>
        <w:spacing w:before="240" w:line="360" w:lineRule="auto"/>
        <w:ind w:firstLine="284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DF4C9B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lastRenderedPageBreak/>
        <w:t xml:space="preserve">Materskú školu zároveň vnímame ako miesto, ktoré prirodzene prepája </w:t>
      </w:r>
      <w:r w:rsidRPr="00DF4C9B">
        <w:rPr>
          <w:rFonts w:ascii="Times New Roman" w:eastAsia="Aptos" w:hAnsi="Times New Roman" w:cs="Times New Roman"/>
          <w:b/>
          <w:bCs/>
          <w:sz w:val="24"/>
          <w:szCs w:val="24"/>
          <w:shd w:val="clear" w:color="auto" w:fill="FFFFFF"/>
        </w:rPr>
        <w:t>dieťa, rodinu a komunitu</w:t>
      </w:r>
      <w:r w:rsidRPr="00DF4C9B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.</w:t>
      </w:r>
    </w:p>
    <w:p w14:paraId="00DB5775" w14:textId="77777777" w:rsidR="00225132" w:rsidRDefault="00225132" w:rsidP="00FF1B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0CEB9" w14:textId="459A579D" w:rsidR="000C7034" w:rsidRDefault="00C95857" w:rsidP="00FF1B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857">
        <w:rPr>
          <w:rFonts w:ascii="Times New Roman" w:hAnsi="Times New Roman" w:cs="Times New Roman"/>
          <w:b/>
          <w:bCs/>
          <w:sz w:val="24"/>
          <w:szCs w:val="24"/>
        </w:rPr>
        <w:t>Vlastné ciele Školského vzdelávacieho programu „Škovránok“</w:t>
      </w:r>
    </w:p>
    <w:p w14:paraId="4D1FFAAD" w14:textId="6B3A2350" w:rsidR="0076406F" w:rsidRPr="0076406F" w:rsidRDefault="0076406F" w:rsidP="00FF1B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406F">
        <w:rPr>
          <w:rFonts w:ascii="Times New Roman" w:hAnsi="Times New Roman" w:cs="Times New Roman"/>
          <w:sz w:val="24"/>
          <w:szCs w:val="24"/>
        </w:rPr>
        <w:t>Hlavným cieľom  je vytvárať podmienky na harmonický a všestranný rozvoj osobnosti dieťaťa, podporovať jeho samostatnosť, zvedavosť, tvorivosť, komunikačné schopnosti a sociálne zručnosti a pripravovať ho na ďalšie vzdelávanie a život v spoločnosti.</w:t>
      </w:r>
    </w:p>
    <w:p w14:paraId="7EA5ACDA" w14:textId="0C577C26" w:rsidR="00C95857" w:rsidRDefault="00C95857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</w:t>
      </w:r>
      <w:r w:rsidRPr="00C95857">
        <w:rPr>
          <w:rFonts w:ascii="Times New Roman" w:hAnsi="Times New Roman" w:cs="Times New Roman"/>
          <w:sz w:val="24"/>
          <w:szCs w:val="24"/>
        </w:rPr>
        <w:t xml:space="preserve">ozvíjať u detí </w:t>
      </w:r>
      <w:r>
        <w:rPr>
          <w:rFonts w:ascii="Times New Roman" w:hAnsi="Times New Roman" w:cs="Times New Roman"/>
          <w:sz w:val="24"/>
          <w:szCs w:val="24"/>
        </w:rPr>
        <w:t>vzťah k domovu a prírodnému prostrediu v zmysle trendov regionálnej, prírodnej, historickej a kultúrnej hodnoty a identity,</w:t>
      </w:r>
    </w:p>
    <w:p w14:paraId="13426BD0" w14:textId="02F99032" w:rsidR="00C95857" w:rsidRDefault="00C95857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-realizáciou pohybových činností a experimentovaním v okolitom prírodnom prostredí rozvíjať a podporovať u detí kladný vzťah k športovým aktivitám /ekoturizmus, turistika, zdolávanie prírodných prekážok/</w:t>
      </w:r>
    </w:p>
    <w:p w14:paraId="3B1D9173" w14:textId="0DE4409A" w:rsidR="00C95857" w:rsidRDefault="00C95857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8136D">
        <w:rPr>
          <w:rFonts w:ascii="Times New Roman" w:hAnsi="Times New Roman" w:cs="Times New Roman"/>
          <w:sz w:val="24"/>
          <w:szCs w:val="24"/>
        </w:rPr>
        <w:t>prostredníctvom rozprávok rozví</w:t>
      </w:r>
      <w:r w:rsidR="0064745A">
        <w:rPr>
          <w:rFonts w:ascii="Times New Roman" w:hAnsi="Times New Roman" w:cs="Times New Roman"/>
          <w:sz w:val="24"/>
          <w:szCs w:val="24"/>
        </w:rPr>
        <w:t>jať jazykovú gramotnosť, formovať pozitívne hodnotové orientácie detí súvisiace s ochranou životného prostredia a celkovým zdravým životným štýlom,</w:t>
      </w:r>
    </w:p>
    <w:p w14:paraId="088EFE6F" w14:textId="5D255F04" w:rsidR="0064745A" w:rsidRDefault="0064745A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-samostatnou činnosťou a slobodou voľby v podnetnom prostredí viesť detí k úspechu, sebazdokonaľovaniu a k jedinečnosti</w:t>
      </w:r>
    </w:p>
    <w:p w14:paraId="183D7C47" w14:textId="607EEEA0" w:rsidR="0064745A" w:rsidRDefault="0064745A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digitálnymi technológiami podporovať jedinečnosť, nadanie  a záujmy každého dieťaťa</w:t>
      </w:r>
    </w:p>
    <w:p w14:paraId="00956518" w14:textId="7E53EB95" w:rsidR="0064745A" w:rsidRPr="000440A5" w:rsidRDefault="0064745A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1B73A" w14:textId="66782A2D" w:rsidR="0064745A" w:rsidRDefault="000440A5" w:rsidP="00C9585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40A5">
        <w:rPr>
          <w:rFonts w:ascii="Times New Roman" w:hAnsi="Times New Roman" w:cs="Times New Roman"/>
          <w:b/>
          <w:bCs/>
          <w:sz w:val="24"/>
          <w:szCs w:val="24"/>
        </w:rPr>
        <w:t>Vlastné zameranie školy</w:t>
      </w:r>
    </w:p>
    <w:p w14:paraId="10D64C8D" w14:textId="77777777" w:rsidR="000440A5" w:rsidRDefault="000440A5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0A5">
        <w:rPr>
          <w:rFonts w:ascii="Times New Roman" w:hAnsi="Times New Roman" w:cs="Times New Roman"/>
          <w:sz w:val="24"/>
          <w:szCs w:val="24"/>
        </w:rPr>
        <w:t>Zria</w:t>
      </w:r>
      <w:r>
        <w:rPr>
          <w:rFonts w:ascii="Times New Roman" w:hAnsi="Times New Roman" w:cs="Times New Roman"/>
          <w:sz w:val="24"/>
          <w:szCs w:val="24"/>
        </w:rPr>
        <w:t>ď</w:t>
      </w:r>
      <w:r w:rsidRPr="000440A5">
        <w:rPr>
          <w:rFonts w:ascii="Times New Roman" w:hAnsi="Times New Roman" w:cs="Times New Roman"/>
          <w:sz w:val="24"/>
          <w:szCs w:val="24"/>
        </w:rPr>
        <w:t>ovateľom</w:t>
      </w:r>
      <w:r>
        <w:rPr>
          <w:rFonts w:ascii="Times New Roman" w:hAnsi="Times New Roman" w:cs="Times New Roman"/>
          <w:sz w:val="24"/>
          <w:szCs w:val="24"/>
        </w:rPr>
        <w:t xml:space="preserve"> Materskej školy Žipov 21, je Obec Žipov. Materská škola poskytuje predprimárne vzdelávanie s celodennou alebo poldennou /na žiadosť zákonného zástupcu dieťaťa/ starostlivosťou  deťom, vo veku spravidla od 3-6 rokov /deti po dovŕšení dvoch rokov veku môžu byť prijaté, ak sú vytvorené vhodné materiálne, personálne a iné potrebné podmienky/, deťom ktoré pokračujú v plnení povinného predprimárneho vzdelávania. Školský vzdelávací program Škovránok rešpektuje základné požiadavky štátu na poskytovanie inštitucionálneho vzdelávania.</w:t>
      </w:r>
    </w:p>
    <w:p w14:paraId="14A8BD84" w14:textId="77777777" w:rsidR="00A11D51" w:rsidRDefault="000440A5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Školský vzdelávací program /ďalej Šk VP/ MŠ Žipov 21, „Škovránok“</w:t>
      </w:r>
      <w:r w:rsidR="00A11D51">
        <w:rPr>
          <w:rFonts w:ascii="Times New Roman" w:hAnsi="Times New Roman" w:cs="Times New Roman"/>
          <w:sz w:val="24"/>
          <w:szCs w:val="24"/>
        </w:rPr>
        <w:t xml:space="preserve"> je základným záväzným dokumentom školy, vypracovaný v súlade s princípmi a cieľmi výchovy a vzdelávania podľa </w:t>
      </w:r>
      <w:r w:rsidR="00A11D51">
        <w:rPr>
          <w:rFonts w:ascii="Times New Roman" w:hAnsi="Times New Roman" w:cs="Times New Roman"/>
          <w:sz w:val="24"/>
          <w:szCs w:val="24"/>
        </w:rPr>
        <w:lastRenderedPageBreak/>
        <w:t>zákona č. 245/2008 o výchove a vzdelávaní a so Štátnym vzdelávacím programom pre predprimárne vzdelávanie, rešpektuje Práva dieťaťa- zosilňovanie vzájomného porozumenie, tolerancie a rešpektovanie ľudských práv a slobôd.</w:t>
      </w:r>
    </w:p>
    <w:p w14:paraId="17CC8D5A" w14:textId="77777777" w:rsidR="00A11D51" w:rsidRDefault="00A11D51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Výchovno-vzdelávacia činnosť je systematická a plánovaná, realizovaná v súlade so Štátnym vzdelávacím programom, ktoré schválilo ministerstvo školstva. Naším hlavným cieľom a poslaním je nadväzovať na výchovu dieťaťa v rodine a obohacovať ju o cieľavedomú, systematickú výchovu, zameranú na všestranný rozvoj osobnosti dieťaťa v súlade s jeho vekovými a individuálnymi osobitosťami. Pedagogické pôsobenie je zameraný na zdravý fyzický rozvoj každého dieťaťa individuálne, na rozvoj jeho reči, rozumových a tvorivých schopností, socializácie v kolektíve.</w:t>
      </w:r>
    </w:p>
    <w:p w14:paraId="6AF06647" w14:textId="79B6D2B5" w:rsidR="00225132" w:rsidRDefault="00A11D51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Materská škola je umiestnená </w:t>
      </w:r>
      <w:r w:rsidR="00190B8F">
        <w:rPr>
          <w:rFonts w:ascii="Times New Roman" w:hAnsi="Times New Roman" w:cs="Times New Roman"/>
          <w:sz w:val="24"/>
          <w:szCs w:val="24"/>
        </w:rPr>
        <w:t>v prírodnom prostredí. Obec, nie je veľká, preto sa tu veľmi dobre uplatňujú prvky rodinnej výchovy. Staršie deti pomáhajú mladším a slúžia im ako vzor. Preto sa deti ľahšie adaptujú na nové prostredie. Malebnú prírodu využívame na vštepovanie základov enviromentálneho myslenia a cítenia. Deti sa tak o prírode a jej tajov učia priamo v nej. Radi využívame potok na sledovanie a pozorovanie života v ňom a jeho okolí. Na vychádzkach do lesa pozorujeme a poznávame stromy, kríky, plody, hmyz, kvety a pod. pozorujeme zmeny v prírode, deti chápu jej význam  ako aj potrebu ochrany životného prostredia. Deti žijú na dedine, a preto sú v bezprostrednom kontakte s domácimi zvieratami. Majú možnosť ich pozorovať, starať sa o ne, sledovať ich vývin od mláďat až po dospelé zvieratá. Doma sa zúčastňujú pri rôznych prácach, ako sú siatie zeleniny, ošetrovanie rastlín, zber a uskladňovanie potravín. Tieto poznatky v materskej škole rozvíjame.</w:t>
      </w:r>
    </w:p>
    <w:p w14:paraId="75BE543A" w14:textId="21B21ECC" w:rsidR="00225132" w:rsidRDefault="00225132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436F9" w14:textId="37C8A6AC" w:rsidR="00225132" w:rsidRDefault="00225132" w:rsidP="00C9585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5132">
        <w:rPr>
          <w:rFonts w:ascii="Times New Roman" w:hAnsi="Times New Roman" w:cs="Times New Roman"/>
          <w:b/>
          <w:bCs/>
          <w:sz w:val="24"/>
          <w:szCs w:val="24"/>
        </w:rPr>
        <w:t>Špecifiká našej profilácie:</w:t>
      </w:r>
    </w:p>
    <w:p w14:paraId="27AEE988" w14:textId="464130A0" w:rsidR="00225132" w:rsidRDefault="00225132" w:rsidP="002251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132">
        <w:rPr>
          <w:rFonts w:ascii="Times New Roman" w:hAnsi="Times New Roman" w:cs="Times New Roman"/>
          <w:sz w:val="24"/>
          <w:szCs w:val="24"/>
        </w:rPr>
        <w:t>-vytvárať priaznivú</w:t>
      </w:r>
      <w:r>
        <w:rPr>
          <w:rFonts w:ascii="Times New Roman" w:hAnsi="Times New Roman" w:cs="Times New Roman"/>
          <w:sz w:val="24"/>
          <w:szCs w:val="24"/>
        </w:rPr>
        <w:t xml:space="preserve"> výchovno-vzdelávaciu klímu s dôrazom na tvorivosť, pred pamäťovým učením, v ktorej sa realizuje učenie hrou, klásť dôraz na pozitívne emocionálne prežívanie dieťaťa v kruhu svojich rovesníkov,</w:t>
      </w:r>
    </w:p>
    <w:p w14:paraId="4DF34A7B" w14:textId="3294C4D8" w:rsidR="00225132" w:rsidRDefault="00225132" w:rsidP="002251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-skvalitnenie výchovno-vzdelávacieho procesu s dôrazom na prípravu detí na vstup do základnej školy, zamerať pozornosť na deti s odloženou povinnou školskou dochádzkou,</w:t>
      </w:r>
    </w:p>
    <w:p w14:paraId="53367413" w14:textId="3E05E093" w:rsidR="00225132" w:rsidRDefault="00225132" w:rsidP="002251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-individuálne sa venovať rozvoju všetkých nezrelých psychických funkcií detí s odloženou školskou dochádzkou , dbať na dobrú prípravu a plynulý prechod do základnej školy </w:t>
      </w:r>
      <w:r>
        <w:rPr>
          <w:rFonts w:ascii="Times New Roman" w:hAnsi="Times New Roman" w:cs="Times New Roman"/>
          <w:sz w:val="24"/>
          <w:szCs w:val="24"/>
        </w:rPr>
        <w:lastRenderedPageBreak/>
        <w:t>v spolupráci s okresnou logopedičkou a centrom preventívnej pedagogicko-psychologickej starostlivosti</w:t>
      </w:r>
    </w:p>
    <w:p w14:paraId="02852C91" w14:textId="08C299A9" w:rsidR="00225132" w:rsidRDefault="00225132" w:rsidP="002251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 záujme ochrany detí zabezpečiť dodržiavanie  „Dekl</w:t>
      </w:r>
      <w:r w:rsidR="009B61D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</w:t>
      </w:r>
      <w:r w:rsidR="009B61D6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cie práv </w:t>
      </w:r>
      <w:r w:rsidR="009B61D6">
        <w:rPr>
          <w:rFonts w:ascii="Times New Roman" w:hAnsi="Times New Roman" w:cs="Times New Roman"/>
          <w:sz w:val="24"/>
          <w:szCs w:val="24"/>
        </w:rPr>
        <w:t xml:space="preserve"> dieťaťa a Dohovoru o právach dieťaťa v školských zariadeniach“</w:t>
      </w:r>
    </w:p>
    <w:p w14:paraId="2C8D8E3C" w14:textId="2B1461EA" w:rsidR="00DF4C9B" w:rsidRPr="00DF4C9B" w:rsidRDefault="00DF4C9B" w:rsidP="0022513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4C9B">
        <w:rPr>
          <w:rFonts w:ascii="Times New Roman" w:hAnsi="Times New Roman" w:cs="Times New Roman"/>
          <w:b/>
          <w:bCs/>
          <w:sz w:val="24"/>
          <w:szCs w:val="24"/>
        </w:rPr>
        <w:t>Tvorivé zameranie:</w:t>
      </w:r>
    </w:p>
    <w:p w14:paraId="38434BE0" w14:textId="40C1A415" w:rsidR="00DF4C9B" w:rsidRDefault="00DF4C9B" w:rsidP="00DF4C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-rozširovať možnosti rozvíjať pracovný i výtvarný talent detí, fantáziu, oreginalitu, slobodné vyjadrovanie detí</w:t>
      </w:r>
    </w:p>
    <w:p w14:paraId="381C7F10" w14:textId="5FC0890D" w:rsidR="00DF4C9B" w:rsidRDefault="00DF4C9B" w:rsidP="002251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-rozvíjať hudobné, výtvarné dramatické a pohybové schopnosti</w:t>
      </w:r>
    </w:p>
    <w:p w14:paraId="237C964B" w14:textId="21ACA9E2" w:rsidR="00DF4C9B" w:rsidRPr="00DF4C9B" w:rsidRDefault="00DF4C9B" w:rsidP="0022513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4C9B">
        <w:rPr>
          <w:rFonts w:ascii="Times New Roman" w:hAnsi="Times New Roman" w:cs="Times New Roman"/>
          <w:b/>
          <w:bCs/>
          <w:sz w:val="24"/>
          <w:szCs w:val="24"/>
        </w:rPr>
        <w:t>Enviromentálne zameranie:</w:t>
      </w:r>
    </w:p>
    <w:p w14:paraId="37163532" w14:textId="77FE185E" w:rsidR="00DF4C9B" w:rsidRDefault="00DF4C9B" w:rsidP="00DF4C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-podporovať enviromentálne  bádateľské aktivity zamerané na tvorbu a ochranu životného prostredia</w:t>
      </w:r>
    </w:p>
    <w:p w14:paraId="5C65590D" w14:textId="19723523" w:rsidR="00DF4C9B" w:rsidRDefault="00DF4C9B" w:rsidP="002251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rozvíjať citlivý a zodpovedný vzťah detí k prírode</w:t>
      </w:r>
    </w:p>
    <w:p w14:paraId="29CCA88D" w14:textId="3F3F4E92" w:rsidR="00DF4C9B" w:rsidRPr="00DF4C9B" w:rsidRDefault="00DF4C9B" w:rsidP="0022513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4C9B">
        <w:rPr>
          <w:rFonts w:ascii="Times New Roman" w:hAnsi="Times New Roman" w:cs="Times New Roman"/>
          <w:b/>
          <w:bCs/>
          <w:sz w:val="24"/>
          <w:szCs w:val="24"/>
        </w:rPr>
        <w:t>Regionálne a ľudové tradície:</w:t>
      </w:r>
    </w:p>
    <w:p w14:paraId="42436BDD" w14:textId="59BC6E34" w:rsidR="009B61D6" w:rsidRDefault="009B61D6" w:rsidP="002251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Popri napredovaniu moderných technológií nezabúdame deťom vštepovať lásku k ľudovým tradíciám, ktoré majú v našom regióne trvalé korene. Najviac rozoznejú cez vianočné  a veľkonočné sviatky, pri oslavách Dňa matiek, Ucty k starším, kedy si pripomíname zvyky našich predkov, ktoré si po celé roky uchovali svoje čaro a jedinečnosť /zdobenie perníkov, vajíčok, vystúpenia pre rodičov a širokú verejnosť s prvkami tradícií, vystúpenia detí v krojoch  na ľudovú hudbu s miestnou ľudovou skupinou/. Komunikáciu s rodičmi pokladáme za jednu s našich prioritných úloh. Materská škola je otvorená pri konzultácií  a vyjadrovaní postrehov, požiadaviek, návrhov a problémov. Vítame rodičovskú otvorenosť a návrhy pri našej tvorivej výchovno-vzdelávacej činnosti. Tešíme sa na spoluprácu s rodičmi tých detí, ktoré navštevujú materskú školu, ale i nových detí, ktoré po prvý raz čoskoro prekročia prah naš</w:t>
      </w:r>
      <w:r w:rsidR="00BE325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j materskej školy.</w:t>
      </w:r>
    </w:p>
    <w:p w14:paraId="644FFF5C" w14:textId="7856A63D" w:rsidR="00BE325A" w:rsidRDefault="00BE325A" w:rsidP="0022513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46F4B" w14:textId="099E50EA" w:rsidR="00DF4C9B" w:rsidRDefault="00DF4C9B" w:rsidP="0022513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2CB1F" w14:textId="2F871AE3" w:rsidR="00DF4C9B" w:rsidRDefault="00DF4C9B" w:rsidP="0022513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F39E6" w14:textId="77777777" w:rsidR="00DF4C9B" w:rsidRDefault="00DF4C9B" w:rsidP="002251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01684" w14:textId="20CB7FA3" w:rsidR="00BE325A" w:rsidRPr="00BE325A" w:rsidRDefault="00BE325A" w:rsidP="00BE325A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E325A">
        <w:rPr>
          <w:rFonts w:ascii="Times New Roman" w:hAnsi="Times New Roman" w:cs="Times New Roman"/>
          <w:b/>
          <w:bCs/>
          <w:sz w:val="32"/>
          <w:szCs w:val="32"/>
        </w:rPr>
        <w:lastRenderedPageBreak/>
        <w:t>Stupeň vzdelania</w:t>
      </w:r>
    </w:p>
    <w:p w14:paraId="70A73580" w14:textId="77777777" w:rsidR="00BE325A" w:rsidRPr="00491B7C" w:rsidRDefault="00BE325A" w:rsidP="00491B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2E092" w14:textId="3014D73E" w:rsidR="00491B7C" w:rsidRPr="00491B7C" w:rsidRDefault="00491B7C" w:rsidP="00491B7C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491B7C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Vzdelávanie v materskej škole poskytuje </w:t>
      </w:r>
      <w:hyperlink r:id="rId9" w:history="1">
        <w:r w:rsidRPr="00424C2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sk-SK"/>
          </w:rPr>
          <w:t>predprimárne vzdelanie</w:t>
        </w:r>
      </w:hyperlink>
      <w:r w:rsidRPr="00424C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. </w:t>
      </w:r>
      <w:r w:rsidRPr="00491B7C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Ide o prvý stupeň vzdelávacieho systému (ISCED 0), ktorý sa ukončuje absolvovaním posledného ročníka a získaním osvedčenia, pričom sa kladie dôraz na rozvoj kľúčových kompetencií a pripravenosť na primárne vzdelávanie v základnej škole. </w:t>
      </w:r>
    </w:p>
    <w:p w14:paraId="4CC368B7" w14:textId="6E040D1A" w:rsidR="00491B7C" w:rsidRPr="00491B7C" w:rsidRDefault="00491B7C" w:rsidP="00EF66AF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491B7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Stupeň vzdelania:</w:t>
      </w:r>
      <w:r w:rsidRPr="00491B7C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 Predprimárne vzdelanie.</w:t>
      </w:r>
    </w:p>
    <w:p w14:paraId="7F94FFB4" w14:textId="2C779AFA" w:rsidR="00491B7C" w:rsidRPr="00491B7C" w:rsidRDefault="00491B7C" w:rsidP="00EF66AF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491B7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Charakteristika:</w:t>
      </w:r>
      <w:r w:rsidRPr="00491B7C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 Pripravuje deti na vstup do základnej školy.</w:t>
      </w:r>
    </w:p>
    <w:p w14:paraId="1222AAAF" w14:textId="03813E78" w:rsidR="00491B7C" w:rsidRDefault="00491B7C" w:rsidP="00EF66AF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491B7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Doklad:</w:t>
      </w:r>
      <w:r w:rsidRPr="00491B7C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 Osvedčenie o absolvovaní predprimárneho vzdelávania.</w:t>
      </w:r>
    </w:p>
    <w:p w14:paraId="6CBFBFDB" w14:textId="3775263E" w:rsidR="00EF66AF" w:rsidRDefault="00EF66AF" w:rsidP="00EF66AF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Dokladom o získanom stupni vzdelania je Osvedčenie o získaní predprimárneho vzdelávania, ktoré vydá Materská škola Žipov 21. Získa ho dieťa absolvovaním povinného predprimárneho vzdelávania, Školského vzdelávacieho programu MŠ „Škovránok“ k 30.06. príslušného kalendárneho roka. Odovzdávanie Osvedčenia o získaní predprimárneho vzdelávania je formou slávnostnej akadémie za účasti rodičov. Dokladom o získanom stupni vzdelania je osvedčenie o absolvovaní predprimárneho vzdelávania, ktoré sa vydá každému dieťaťu, ktoré absolvuje toto povinné predprimárne vzdelávanie.</w:t>
      </w:r>
    </w:p>
    <w:p w14:paraId="2448D8E4" w14:textId="7012EF92" w:rsidR="00EF66AF" w:rsidRDefault="00EF66AF" w:rsidP="00EF66AF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Predprimárne vzdelávanie môže dieťa ukončiť aj vtedy, </w:t>
      </w:r>
      <w:r w:rsidR="00424C2E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ak nedovŕšilo šiesty rok veku, ale podľa vyjadrenia príslušného školského zariadenia výchovného poradenstva a prevencie ako aj všeobecného lekára pre deti a dorast môže plniť povinnú školskú dochádzku /predčasné zaškolenie dieťaťa na žiadosť rodičov/. Dokladom o získanom stupni vzdelania je osvedčenie o absolvovaní predprimárneho vzdelávania.</w:t>
      </w:r>
    </w:p>
    <w:p w14:paraId="217DA7CE" w14:textId="6C9B55BC" w:rsidR="00AD188A" w:rsidRDefault="00AD188A" w:rsidP="00EF66AF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08551F41" w14:textId="4FEB9C71" w:rsidR="00AD188A" w:rsidRDefault="00AD188A" w:rsidP="00AD188A">
      <w:pPr>
        <w:pStyle w:val="Odsekzoznamu"/>
        <w:numPr>
          <w:ilvl w:val="0"/>
          <w:numId w:val="1"/>
        </w:num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</w:pPr>
      <w:r w:rsidRPr="00AD188A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 xml:space="preserve">Dĺžka </w:t>
      </w:r>
      <w:r w:rsidR="0020189E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>štúdia</w:t>
      </w:r>
      <w:r w:rsidRPr="00AD188A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 xml:space="preserve"> a formy výchovy a</w:t>
      </w:r>
      <w:r w:rsidR="005B2230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> </w:t>
      </w:r>
      <w:r w:rsidRPr="00AD188A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>vzdelávania</w:t>
      </w:r>
    </w:p>
    <w:p w14:paraId="09E05464" w14:textId="77777777" w:rsidR="005B2230" w:rsidRDefault="005B2230" w:rsidP="005B2230">
      <w:pPr>
        <w:pStyle w:val="Odsekzoznamu"/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</w:pPr>
    </w:p>
    <w:p w14:paraId="4852F46F" w14:textId="10462650" w:rsidR="005B2230" w:rsidRDefault="005B2230" w:rsidP="005B223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5B2230">
        <w:rPr>
          <w:rFonts w:ascii="Times New Roman" w:hAnsi="Times New Roman" w:cs="Times New Roman"/>
          <w:sz w:val="24"/>
          <w:szCs w:val="24"/>
        </w:rPr>
        <w:t xml:space="preserve">     </w:t>
      </w:r>
      <w:r w:rsidRPr="005B2230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Materská škola (MŠ)  poskytuje predprimárne vzdelávanie spravidla pre deti od 3 do 6 rokov (v prípade odkladu do 7 rokov), pričom trvá 1 až 4 roky. Povinné je posledný rok pred začiatkom plnenia povinnej školskej dochádzky. </w:t>
      </w:r>
    </w:p>
    <w:p w14:paraId="6E387EB0" w14:textId="77777777" w:rsidR="00D04582" w:rsidRDefault="00D04582" w:rsidP="005B223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4C86E9B1" w14:textId="77777777" w:rsidR="005B2230" w:rsidRDefault="005B2230" w:rsidP="005B2230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AD188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lastRenderedPageBreak/>
        <w:t>Dĺžka štúdia:</w:t>
      </w:r>
      <w:r w:rsidRPr="00AD188A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 </w:t>
      </w:r>
    </w:p>
    <w:p w14:paraId="132A0C4A" w14:textId="57FF42D6" w:rsidR="005B2230" w:rsidRPr="005B2230" w:rsidRDefault="005B2230" w:rsidP="005B2230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AD188A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Spravidla 3 až 4 roky (od 3 do 6/7 rokov). Povinný predprimárny vzdelávací program trvá 1 rok (pre deti 5-6 ročné).</w:t>
      </w:r>
    </w:p>
    <w:p w14:paraId="6090BBB8" w14:textId="50758A99" w:rsidR="00AD188A" w:rsidRDefault="00AD188A" w:rsidP="005B2230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</w:pPr>
      <w:r w:rsidRPr="00AD188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Predprimárne vzdeláva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nie sa uskutočňuje formou:</w:t>
      </w:r>
    </w:p>
    <w:p w14:paraId="1361B2AE" w14:textId="77777777" w:rsidR="00AD188A" w:rsidRPr="00AD188A" w:rsidRDefault="00AD188A" w:rsidP="005B2230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AD188A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-celodenného predprimárneho vzdelávania,</w:t>
      </w:r>
    </w:p>
    <w:p w14:paraId="2B0958FE" w14:textId="77777777" w:rsidR="00AD188A" w:rsidRPr="00AD188A" w:rsidRDefault="00AD188A" w:rsidP="005B2230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AD188A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-poldenného zaškolenia v rozsahu štyroch až päť hodín denne v dopoludňajšom čase, na žiadosť rodičov</w:t>
      </w:r>
    </w:p>
    <w:p w14:paraId="20796ABC" w14:textId="77777777" w:rsidR="005B2230" w:rsidRDefault="005B2230" w:rsidP="005B2230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00738D07" w14:textId="5BA3F6F1" w:rsidR="00AD188A" w:rsidRDefault="005B2230" w:rsidP="005B2230">
      <w:pPr>
        <w:pStyle w:val="Odsekzoznamu"/>
        <w:numPr>
          <w:ilvl w:val="0"/>
          <w:numId w:val="1"/>
        </w:num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</w:pPr>
      <w:r w:rsidRPr="005B2230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>Učebné osnovy</w:t>
      </w:r>
      <w:r w:rsidR="00AD188A" w:rsidRPr="005B2230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 xml:space="preserve">                              </w:t>
      </w:r>
    </w:p>
    <w:p w14:paraId="3C457396" w14:textId="21E6B429" w:rsidR="005B2230" w:rsidRDefault="005B2230" w:rsidP="005B2230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5B2230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Učebné osnovy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 tvoria vzdelávacie štandardy jednotlivých vzdelávacích oblastí najmenej v rozsahu </w:t>
      </w:r>
      <w:r w:rsidR="00081A92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Štátneho vzdelávacieho programu pre predprimárne vzdelávanie materské školy v súlade so zákonom č. 245/2008 Z. z. o výchove a vzdelávaní /Školský zákon/  a o zmene a doplnení niektorých zákonov.</w:t>
      </w:r>
    </w:p>
    <w:p w14:paraId="2A9A4331" w14:textId="377F23F5" w:rsidR="00081A92" w:rsidRDefault="00081A92" w:rsidP="005B2230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Výchovu a vzdelávanie uskutočňujeme v MŠ prostredníctvom nasledovných </w:t>
      </w:r>
      <w:r w:rsidR="00B87343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foriem denných činností:</w:t>
      </w:r>
    </w:p>
    <w:p w14:paraId="59716749" w14:textId="7A0E9BDA" w:rsidR="00766E11" w:rsidRDefault="00B87343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-hry a činnosti podľa výberu detí </w:t>
      </w:r>
    </w:p>
    <w:p w14:paraId="7B6D64D4" w14:textId="77777777" w:rsidR="00766E11" w:rsidRDefault="00766E11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</w:t>
      </w:r>
      <w:r w:rsidR="00B87343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zdravotné cvičenia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  </w:t>
      </w:r>
    </w:p>
    <w:p w14:paraId="548ABBCC" w14:textId="77777777" w:rsidR="00766E11" w:rsidRDefault="00766E11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-vzdelávacia aktivita  </w:t>
      </w:r>
    </w:p>
    <w:p w14:paraId="23933171" w14:textId="7C1F36EA" w:rsidR="00B87343" w:rsidRDefault="00766E11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-činnosti zabezpečujúce životosprávu /osobná hygiena, stravovanie, odpočinok/</w:t>
      </w:r>
    </w:p>
    <w:p w14:paraId="63A5B9B1" w14:textId="2F3AEAE6" w:rsidR="00766E11" w:rsidRDefault="00766E11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Vzdelávaciu aktivitu zaraďujeme buď ako samostatnú  organizačnú jednotku, alebo ako súčasť iných denných činností. Vzdelávacia aktivita sa realizuje prostredníctvom foriem práce:</w:t>
      </w:r>
    </w:p>
    <w:p w14:paraId="025237F9" w14:textId="74F2A800" w:rsidR="00766E11" w:rsidRDefault="00766E11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-v skupine detí</w:t>
      </w:r>
    </w:p>
    <w:p w14:paraId="1C23FACB" w14:textId="4D764E89" w:rsidR="00766E11" w:rsidRDefault="00766E11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-frontálne, súčasne so všetkými deťmi</w:t>
      </w:r>
    </w:p>
    <w:p w14:paraId="6A109B51" w14:textId="45A882E2" w:rsidR="002931BA" w:rsidRDefault="00766E11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-individuálne</w:t>
      </w:r>
    </w:p>
    <w:p w14:paraId="6CB1F05D" w14:textId="015F1EF1" w:rsidR="00DF4C9B" w:rsidRDefault="00DF4C9B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3932C078" w14:textId="77777777" w:rsidR="00DF4C9B" w:rsidRPr="00DF4C9B" w:rsidRDefault="00DF4C9B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57EC75F8" w14:textId="6F68A3F0" w:rsidR="002931BA" w:rsidRDefault="002931BA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</w:pPr>
      <w:r w:rsidRPr="002931B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Východiská plánovania výchovy a vzdelávania v materskej škole</w:t>
      </w:r>
    </w:p>
    <w:p w14:paraId="1C662720" w14:textId="5F07EC99" w:rsidR="002931BA" w:rsidRDefault="002931BA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2931BA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-forma a náležitosti plánov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 VVČ bude zvolená na pedagogickej rade /vymedzenie tém, časová dotácia plánovania, obsah plánu VVČ/</w:t>
      </w:r>
    </w:p>
    <w:p w14:paraId="4E0C9D45" w14:textId="14A2CEC2" w:rsidR="002931BA" w:rsidRDefault="002931BA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-pri plánovaní učiteľka rešpektuje prirodzenú variabilitu detí a sociokultúrne prostredie, z ktorého pochádzajú, čím uplatňuje princíp inkluzívneho vzdelávania</w:t>
      </w:r>
    </w:p>
    <w:p w14:paraId="44E29A01" w14:textId="4FFDFF8F" w:rsidR="002931BA" w:rsidRDefault="002931BA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-vychádzame zo špecifík jednotriednej materskej školy a jednotlivé aktivity rozdeľujeme, dopĺňame a prispôsobujeme na rôzne úrovne vývoja detí vo vekovo zmiešanej triede</w:t>
      </w:r>
    </w:p>
    <w:p w14:paraId="5E41E671" w14:textId="45BFB5AD" w:rsidR="002931BA" w:rsidRDefault="002931BA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-učiteľka realizuje na základe vlastného uváženia popoludňajšie vzdelávacie aktivity prostredníctvom ktorejkoľvek vzdelávacej oblasti</w:t>
      </w:r>
    </w:p>
    <w:p w14:paraId="66A9813E" w14:textId="355D70EC" w:rsidR="002931BA" w:rsidRDefault="002931BA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 pri plánovaní a realizácii VVČ učiteľka dodržiava princíp vyváženosti vzdel</w:t>
      </w:r>
      <w:r w:rsidR="00A97A39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ávacích aktivít a voľbu vhodných kombinácií pre jednotlivé vzdelávacie aktivity</w:t>
      </w:r>
    </w:p>
    <w:p w14:paraId="5CC1D776" w14:textId="1226FA84" w:rsidR="00A97A39" w:rsidRDefault="00A97A39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-dôkladným poznaním charakteristiky jednotlivých vzdelávacích oblastí učiteľkou, sa ponecháva dostatočný priestor na slobodný výber vhodných metód, stratégií, foriem a</w:t>
      </w:r>
      <w:r w:rsidR="00212244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prostriedkov</w:t>
      </w:r>
    </w:p>
    <w:p w14:paraId="08B2665E" w14:textId="27239CEF" w:rsidR="00212244" w:rsidRDefault="00212244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 rozdelenie vzdelávacích štandardov na výkonové</w:t>
      </w:r>
      <w:r w:rsidR="005548C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 úrovne je v kompetencii učiteliek a závisí od konkrétnej   vedomostnej úrovne detí</w:t>
      </w:r>
    </w:p>
    <w:p w14:paraId="1C483AF1" w14:textId="1A09F948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0BAD0ECF" w14:textId="0861058D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Činnosti plánujeme vzhľadom na záujem a tempo učenia sa detí- podporujeme vzájomné učenie sa detí.</w:t>
      </w:r>
    </w:p>
    <w:p w14:paraId="0D1E9D03" w14:textId="77777777" w:rsidR="00D04582" w:rsidRDefault="00D04582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6EFA158F" w14:textId="7BE14727" w:rsidR="005548CF" w:rsidRPr="00490864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</w:pPr>
      <w:r w:rsidRPr="0049086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Obsah vzdelávania v materskej škole sa vymedzuje v nasledujúcich vzdelávacích oblastia</w:t>
      </w:r>
      <w:r w:rsidR="00490864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ch</w:t>
      </w:r>
    </w:p>
    <w:p w14:paraId="61F30EFF" w14:textId="6B418F8F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Jazyk a komunikácia</w:t>
      </w:r>
    </w:p>
    <w:p w14:paraId="647D6537" w14:textId="03F0A8D1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Matematika  a práca s informáciami</w:t>
      </w:r>
    </w:p>
    <w:p w14:paraId="5A4D4921" w14:textId="7C57716D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Človek a príroda</w:t>
      </w:r>
    </w:p>
    <w:p w14:paraId="118A57AB" w14:textId="43907A13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Človek a spoločnosť</w:t>
      </w:r>
    </w:p>
    <w:p w14:paraId="7E5662D7" w14:textId="719EB664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lastRenderedPageBreak/>
        <w:t>Človek a svet práce</w:t>
      </w:r>
    </w:p>
    <w:p w14:paraId="70C815F5" w14:textId="088527BB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Umenie a kultúra</w:t>
      </w:r>
    </w:p>
    <w:p w14:paraId="6FCF5CA3" w14:textId="4B563A84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Zdravie a pohyb</w:t>
      </w:r>
    </w:p>
    <w:p w14:paraId="541934FD" w14:textId="77777777" w:rsidR="00212244" w:rsidRDefault="00212244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7367A580" w14:textId="61956D38" w:rsidR="00A97A39" w:rsidRDefault="00A97A39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-niektoré výkonové štandardy sa plnia každodenne, priebežne počas celej dochádzky dieťaťa do MŠ, sú to výkonové štandardy zo vzdelávacej oblasti:</w:t>
      </w:r>
      <w:r w:rsidR="001810AE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                                                               Človek a spoločnosť, Zdravie a pohyb, Jazyk a komunikácia a ďalších, zamerané najmä na utváranie, rozvíjanie a upevňovanie:</w:t>
      </w:r>
    </w:p>
    <w:p w14:paraId="054BF7E3" w14:textId="54123CCC" w:rsidR="001810AE" w:rsidRDefault="001810AE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-kultúrnych, hygienických, stravovacích a spoločenských návykov detí,</w:t>
      </w:r>
    </w:p>
    <w:p w14:paraId="5AB343F0" w14:textId="36889A79" w:rsidR="001810AE" w:rsidRDefault="001810AE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-zručností súvisiacich s osobnou hygienou a sebaobsluhou detí,</w:t>
      </w:r>
    </w:p>
    <w:p w14:paraId="319AD885" w14:textId="77789D3F" w:rsidR="001810AE" w:rsidRDefault="001810AE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-návykov súvisiacich s bezpečným správaním sa v cestnej premávke,</w:t>
      </w:r>
    </w:p>
    <w:p w14:paraId="69356568" w14:textId="5FC2B0A7" w:rsidR="001810AE" w:rsidRDefault="001810AE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-zručností v rozvíjaní hier a činností podľa výberu detí,</w:t>
      </w:r>
    </w:p>
    <w:p w14:paraId="4AFFD17B" w14:textId="45A609C7" w:rsidR="001810AE" w:rsidRDefault="001810AE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-priateľských vzťahov detí v hrách, komunikačných zručností.</w:t>
      </w:r>
    </w:p>
    <w:p w14:paraId="0DD1FB2D" w14:textId="4B9DA5B1" w:rsidR="001810AE" w:rsidRDefault="001810AE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79EA67EA" w14:textId="6A7A24B3" w:rsidR="001810AE" w:rsidRDefault="001810AE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</w:pPr>
      <w:r w:rsidRPr="001810AE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Pri plánoví VVČ učiteľka prihliada na to</w:t>
      </w:r>
      <w:r w:rsidR="00D0458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:</w:t>
      </w:r>
    </w:p>
    <w:p w14:paraId="1BA2938B" w14:textId="49190C96" w:rsidR="00607F3D" w:rsidRDefault="00607F3D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č</w:t>
      </w:r>
      <w:r w:rsidRPr="00607F3D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o  malo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 dieťa vedieť, poznať, byť schopné urobiť, dokázať, dosiahnuť</w:t>
      </w:r>
    </w:p>
    <w:p w14:paraId="43CAC91B" w14:textId="6E09A55C" w:rsidR="00607F3D" w:rsidRDefault="00607F3D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</w:pPr>
      <w:r w:rsidRPr="00A731E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 xml:space="preserve">Plán výchovno- vzdelávacej </w:t>
      </w:r>
      <w:r w:rsidR="00A731E8" w:rsidRPr="00A731E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činnosti predchádza:</w:t>
      </w:r>
    </w:p>
    <w:p w14:paraId="0319ACD7" w14:textId="07BF08D9" w:rsidR="00A731E8" w:rsidRDefault="00A731E8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8E47C2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</w:t>
      </w:r>
      <w:r w:rsidR="008E47C2" w:rsidRPr="008E47C2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dôsledná </w:t>
      </w:r>
      <w:r w:rsidR="008E47C2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z</w:t>
      </w:r>
      <w:r w:rsidR="008E47C2" w:rsidRPr="008E47C2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nalosť</w:t>
      </w:r>
      <w:r w:rsidR="008E47C2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 ŠVP pre predprimárne vzdelávanie v materských školách</w:t>
      </w:r>
    </w:p>
    <w:p w14:paraId="46C3131F" w14:textId="75901A99" w:rsidR="008E47C2" w:rsidRDefault="008E47C2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-dôsledná znalosť vzdelávacích oblastí</w:t>
      </w:r>
    </w:p>
    <w:p w14:paraId="3459669B" w14:textId="3784073F" w:rsidR="008E47C2" w:rsidRDefault="008E47C2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-dôsledná znalosť každého dieťaťa- pedagogická diagnostika</w:t>
      </w:r>
    </w:p>
    <w:p w14:paraId="5F16C324" w14:textId="625B8B31" w:rsidR="008E47C2" w:rsidRDefault="008E47C2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-poznanie charakteristík detského vývinu</w:t>
      </w:r>
    </w:p>
    <w:p w14:paraId="6CF7AF4A" w14:textId="460FB30B" w:rsidR="008E47C2" w:rsidRDefault="008E47C2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-poznanie špecifík učenia sa predškolského veku a poznanie stratégií ich rozvoja</w:t>
      </w:r>
    </w:p>
    <w:p w14:paraId="635485B6" w14:textId="3C9A735B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</w:p>
    <w:p w14:paraId="0C48348A" w14:textId="68E4DEE9" w:rsidR="005548CF" w:rsidRDefault="005548CF" w:rsidP="00B87343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lastRenderedPageBreak/>
        <w:t>Súčasťou plánovania sú vymedzené obsahové celky, ktoré tvoria tematicky ucelenú opornú konštrukciu pre štrukturovanie konkretného obsahu vzdelávania, ale zohľadňujú i zmysluplný kontext aktivít s deťmi v rámci určitého obdobia:</w:t>
      </w:r>
    </w:p>
    <w:p w14:paraId="69D7E9C7" w14:textId="77777777" w:rsidR="00B15ECA" w:rsidRPr="00B15ECA" w:rsidRDefault="00B15ECA" w:rsidP="00B87343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5ECA">
        <w:rPr>
          <w:rFonts w:ascii="Times New Roman" w:hAnsi="Times New Roman" w:cs="Times New Roman"/>
          <w:b/>
          <w:bCs/>
          <w:sz w:val="24"/>
          <w:szCs w:val="24"/>
        </w:rPr>
        <w:t xml:space="preserve">SEPTEMBER – VITAJ V ŠKÔLKE </w:t>
      </w:r>
    </w:p>
    <w:p w14:paraId="2A123B17" w14:textId="385ECD5F" w:rsidR="00B15ECA" w:rsidRPr="00B15ECA" w:rsidRDefault="00B15ECA" w:rsidP="00B15ECA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B15ECA">
        <w:rPr>
          <w:rFonts w:ascii="Times New Roman" w:hAnsi="Times New Roman" w:cs="Times New Roman"/>
          <w:sz w:val="24"/>
          <w:szCs w:val="24"/>
        </w:rPr>
        <w:t xml:space="preserve"> Cestička do škôlky </w:t>
      </w:r>
      <w:r w:rsidR="00D04582">
        <w:rPr>
          <w:rFonts w:ascii="Times New Roman" w:hAnsi="Times New Roman" w:cs="Times New Roman"/>
          <w:sz w:val="24"/>
          <w:szCs w:val="24"/>
        </w:rPr>
        <w:t xml:space="preserve">  /adaptácia na prostredie Mš/</w:t>
      </w:r>
    </w:p>
    <w:p w14:paraId="6320E30A" w14:textId="52355316" w:rsidR="00B15ECA" w:rsidRPr="00B15ECA" w:rsidRDefault="00B15ECA" w:rsidP="00B15ECA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B15ECA">
        <w:rPr>
          <w:rFonts w:ascii="Times New Roman" w:hAnsi="Times New Roman" w:cs="Times New Roman"/>
          <w:sz w:val="24"/>
          <w:szCs w:val="24"/>
        </w:rPr>
        <w:t>Ja a moji kamaráti</w:t>
      </w:r>
      <w:r w:rsidR="00D04582">
        <w:rPr>
          <w:rFonts w:ascii="Times New Roman" w:hAnsi="Times New Roman" w:cs="Times New Roman"/>
          <w:sz w:val="24"/>
          <w:szCs w:val="24"/>
        </w:rPr>
        <w:t xml:space="preserve">    /meno, vzťahy, vzájomný rešpekt/</w:t>
      </w:r>
    </w:p>
    <w:p w14:paraId="25E08626" w14:textId="2409F756" w:rsidR="00B15ECA" w:rsidRPr="00B15ECA" w:rsidRDefault="00B15ECA" w:rsidP="00B15ECA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B15ECA">
        <w:rPr>
          <w:rFonts w:ascii="Times New Roman" w:hAnsi="Times New Roman" w:cs="Times New Roman"/>
          <w:sz w:val="24"/>
          <w:szCs w:val="24"/>
        </w:rPr>
        <w:t xml:space="preserve">Čím budem až vyrastiem. </w:t>
      </w:r>
      <w:r w:rsidR="00D04582">
        <w:rPr>
          <w:rFonts w:ascii="Times New Roman" w:hAnsi="Times New Roman" w:cs="Times New Roman"/>
          <w:sz w:val="24"/>
          <w:szCs w:val="24"/>
        </w:rPr>
        <w:t>/povolania/</w:t>
      </w:r>
    </w:p>
    <w:p w14:paraId="50AF2B0B" w14:textId="5F00D2C6" w:rsidR="008E47C2" w:rsidRDefault="00B15ECA" w:rsidP="00B15ECA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B15ECA">
        <w:rPr>
          <w:rFonts w:ascii="Times New Roman" w:hAnsi="Times New Roman" w:cs="Times New Roman"/>
          <w:sz w:val="24"/>
          <w:szCs w:val="24"/>
        </w:rPr>
        <w:t>Bezpečne na ceste do škôlky</w:t>
      </w:r>
      <w:r w:rsidR="00D04582">
        <w:rPr>
          <w:rFonts w:ascii="Times New Roman" w:hAnsi="Times New Roman" w:cs="Times New Roman"/>
          <w:sz w:val="24"/>
          <w:szCs w:val="24"/>
        </w:rPr>
        <w:t xml:space="preserve"> /dopravné prostriedky, pravidlá na ceste/</w:t>
      </w:r>
    </w:p>
    <w:p w14:paraId="2ED53844" w14:textId="3678C6B3" w:rsidR="00B15ECA" w:rsidRDefault="00B15ECA" w:rsidP="00B15ECA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5ECA">
        <w:rPr>
          <w:rFonts w:ascii="Times New Roman" w:hAnsi="Times New Roman" w:cs="Times New Roman"/>
          <w:b/>
          <w:bCs/>
          <w:sz w:val="24"/>
          <w:szCs w:val="24"/>
        </w:rPr>
        <w:t xml:space="preserve">OKTÓBER – </w:t>
      </w:r>
      <w:r>
        <w:rPr>
          <w:rFonts w:ascii="Times New Roman" w:hAnsi="Times New Roman" w:cs="Times New Roman"/>
          <w:b/>
          <w:bCs/>
          <w:sz w:val="24"/>
          <w:szCs w:val="24"/>
        </w:rPr>
        <w:t>DARY ZEME</w:t>
      </w:r>
    </w:p>
    <w:p w14:paraId="7B886FAE" w14:textId="5563D366" w:rsidR="00B15ECA" w:rsidRPr="00CF7A67" w:rsidRDefault="00CF7A67" w:rsidP="00CF7A67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CF7A67">
        <w:rPr>
          <w:rFonts w:ascii="Times New Roman" w:hAnsi="Times New Roman" w:cs="Times New Roman"/>
          <w:sz w:val="24"/>
          <w:szCs w:val="24"/>
        </w:rPr>
        <w:t xml:space="preserve">Farby jesene </w:t>
      </w:r>
      <w:r w:rsidR="00D04582">
        <w:rPr>
          <w:rFonts w:ascii="Times New Roman" w:hAnsi="Times New Roman" w:cs="Times New Roman"/>
          <w:sz w:val="24"/>
          <w:szCs w:val="24"/>
        </w:rPr>
        <w:t xml:space="preserve"> /znaky jesene, počasie/</w:t>
      </w:r>
    </w:p>
    <w:p w14:paraId="07764639" w14:textId="1C63161E" w:rsidR="00CF7A67" w:rsidRPr="00CF7A67" w:rsidRDefault="00CF7A67" w:rsidP="00CF7A67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CF7A67">
        <w:rPr>
          <w:rFonts w:ascii="Times New Roman" w:hAnsi="Times New Roman" w:cs="Times New Roman"/>
          <w:sz w:val="24"/>
          <w:szCs w:val="24"/>
        </w:rPr>
        <w:t>Vítamínová bomba</w:t>
      </w:r>
      <w:r w:rsidR="00D04582">
        <w:rPr>
          <w:rFonts w:ascii="Times New Roman" w:hAnsi="Times New Roman" w:cs="Times New Roman"/>
          <w:sz w:val="24"/>
          <w:szCs w:val="24"/>
        </w:rPr>
        <w:t xml:space="preserve"> /ovocie, zdravá výživa/</w:t>
      </w:r>
    </w:p>
    <w:p w14:paraId="1990B0D1" w14:textId="122DD47E" w:rsidR="00CF7A67" w:rsidRPr="00CF7A67" w:rsidRDefault="00CF7A67" w:rsidP="00CF7A67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CF7A67">
        <w:rPr>
          <w:rFonts w:ascii="Times New Roman" w:hAnsi="Times New Roman" w:cs="Times New Roman"/>
          <w:sz w:val="24"/>
          <w:szCs w:val="24"/>
        </w:rPr>
        <w:t>Pusté pole- plná komora</w:t>
      </w:r>
      <w:r w:rsidR="00D04582">
        <w:rPr>
          <w:rFonts w:ascii="Times New Roman" w:hAnsi="Times New Roman" w:cs="Times New Roman"/>
          <w:sz w:val="24"/>
          <w:szCs w:val="24"/>
        </w:rPr>
        <w:t xml:space="preserve"> /zelenina, jesenná úroda/</w:t>
      </w:r>
    </w:p>
    <w:p w14:paraId="0B2AF409" w14:textId="169147EE" w:rsidR="00CF7A67" w:rsidRDefault="00CF7A67" w:rsidP="00CF7A67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CF7A67">
        <w:rPr>
          <w:rFonts w:ascii="Times New Roman" w:hAnsi="Times New Roman" w:cs="Times New Roman"/>
          <w:sz w:val="24"/>
          <w:szCs w:val="24"/>
        </w:rPr>
        <w:t>Jeseň života- úcta k</w:t>
      </w:r>
      <w:r w:rsidR="00D04582">
        <w:rPr>
          <w:rFonts w:ascii="Times New Roman" w:hAnsi="Times New Roman" w:cs="Times New Roman"/>
          <w:sz w:val="24"/>
          <w:szCs w:val="24"/>
        </w:rPr>
        <w:t> </w:t>
      </w:r>
      <w:r w:rsidRPr="00CF7A67">
        <w:rPr>
          <w:rFonts w:ascii="Times New Roman" w:hAnsi="Times New Roman" w:cs="Times New Roman"/>
          <w:sz w:val="24"/>
          <w:szCs w:val="24"/>
        </w:rPr>
        <w:t>starším</w:t>
      </w:r>
      <w:r w:rsidR="00D04582">
        <w:rPr>
          <w:rFonts w:ascii="Times New Roman" w:hAnsi="Times New Roman" w:cs="Times New Roman"/>
          <w:sz w:val="24"/>
          <w:szCs w:val="24"/>
        </w:rPr>
        <w:t xml:space="preserve"> /starí rodičia,</w:t>
      </w:r>
      <w:r w:rsidR="0063548B">
        <w:rPr>
          <w:rFonts w:ascii="Times New Roman" w:hAnsi="Times New Roman" w:cs="Times New Roman"/>
          <w:sz w:val="24"/>
          <w:szCs w:val="24"/>
        </w:rPr>
        <w:t>pomoc a úcta/</w:t>
      </w:r>
    </w:p>
    <w:p w14:paraId="13E625C5" w14:textId="22B0631D" w:rsidR="00CF7A67" w:rsidRPr="00490864" w:rsidRDefault="00CF7A67" w:rsidP="00CF7A67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0864">
        <w:rPr>
          <w:rFonts w:ascii="Times New Roman" w:hAnsi="Times New Roman" w:cs="Times New Roman"/>
          <w:b/>
          <w:bCs/>
          <w:sz w:val="24"/>
          <w:szCs w:val="24"/>
        </w:rPr>
        <w:t>NOVEMBER- JA A OKOLIE</w:t>
      </w:r>
    </w:p>
    <w:p w14:paraId="49617E62" w14:textId="7356A754" w:rsidR="00CF7A67" w:rsidRDefault="00CF7A67" w:rsidP="00CF7A67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Moje telo</w:t>
      </w:r>
      <w:r w:rsidR="0063548B">
        <w:rPr>
          <w:rFonts w:ascii="Times New Roman" w:hAnsi="Times New Roman" w:cs="Times New Roman"/>
          <w:sz w:val="24"/>
          <w:szCs w:val="24"/>
        </w:rPr>
        <w:t xml:space="preserve"> /časti ľudského tela/</w:t>
      </w:r>
    </w:p>
    <w:p w14:paraId="3E9319CD" w14:textId="0427F3B3" w:rsidR="00CF7A67" w:rsidRDefault="00CF7A67" w:rsidP="00CF7A67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Čo mi škodí- čo mi prospieva</w:t>
      </w:r>
      <w:r w:rsidR="0063548B">
        <w:rPr>
          <w:rFonts w:ascii="Times New Roman" w:hAnsi="Times New Roman" w:cs="Times New Roman"/>
          <w:sz w:val="24"/>
          <w:szCs w:val="24"/>
        </w:rPr>
        <w:t xml:space="preserve"> /starostlivosť o zdravie/</w:t>
      </w:r>
    </w:p>
    <w:p w14:paraId="78FB75D7" w14:textId="51DFBB11" w:rsidR="00CF7A67" w:rsidRDefault="00CF7A67" w:rsidP="00CF7A67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Zmysly </w:t>
      </w:r>
      <w:r w:rsidR="0063548B">
        <w:rPr>
          <w:rFonts w:ascii="Times New Roman" w:hAnsi="Times New Roman" w:cs="Times New Roman"/>
          <w:sz w:val="24"/>
          <w:szCs w:val="24"/>
        </w:rPr>
        <w:t>/zmysly/</w:t>
      </w:r>
    </w:p>
    <w:p w14:paraId="02EDF4BB" w14:textId="5BB2880C" w:rsidR="00CF7A67" w:rsidRDefault="00CF7A67" w:rsidP="00CF7A67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Ked´ sa mení počasie</w:t>
      </w:r>
      <w:r w:rsidR="0063548B">
        <w:rPr>
          <w:rFonts w:ascii="Times New Roman" w:hAnsi="Times New Roman" w:cs="Times New Roman"/>
          <w:sz w:val="24"/>
          <w:szCs w:val="24"/>
        </w:rPr>
        <w:t xml:space="preserve"> /počasie, vhodné oblečenie/</w:t>
      </w:r>
    </w:p>
    <w:p w14:paraId="3280F229" w14:textId="00A57978" w:rsidR="00CF7A67" w:rsidRPr="00490864" w:rsidRDefault="00CF7A67" w:rsidP="00CF7A67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0864">
        <w:rPr>
          <w:rFonts w:ascii="Times New Roman" w:hAnsi="Times New Roman" w:cs="Times New Roman"/>
          <w:b/>
          <w:bCs/>
          <w:sz w:val="24"/>
          <w:szCs w:val="24"/>
        </w:rPr>
        <w:t>DECEMBER- VIANOCE ZAS PRICH</w:t>
      </w:r>
      <w:r w:rsidR="000D3A6F" w:rsidRPr="00490864">
        <w:rPr>
          <w:rFonts w:ascii="Times New Roman" w:hAnsi="Times New Roman" w:cs="Times New Roman"/>
          <w:b/>
          <w:bCs/>
          <w:sz w:val="24"/>
          <w:szCs w:val="24"/>
        </w:rPr>
        <w:t>ÁDZAJÚ</w:t>
      </w:r>
    </w:p>
    <w:p w14:paraId="67319768" w14:textId="531E3EA8" w:rsidR="000D3A6F" w:rsidRDefault="000D3A6F" w:rsidP="000D3A6F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Mikulášska čižmička</w:t>
      </w:r>
      <w:r w:rsidR="0063548B">
        <w:rPr>
          <w:rFonts w:ascii="Times New Roman" w:hAnsi="Times New Roman" w:cs="Times New Roman"/>
          <w:sz w:val="24"/>
          <w:szCs w:val="24"/>
        </w:rPr>
        <w:t xml:space="preserve"> /Mikuláš/</w:t>
      </w:r>
    </w:p>
    <w:p w14:paraId="2B3E88E9" w14:textId="41A51AE4" w:rsidR="000D3A6F" w:rsidRDefault="000D3A6F" w:rsidP="000D3A6F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Adventný čas</w:t>
      </w:r>
      <w:r w:rsidR="0063548B">
        <w:rPr>
          <w:rFonts w:ascii="Times New Roman" w:hAnsi="Times New Roman" w:cs="Times New Roman"/>
          <w:sz w:val="24"/>
          <w:szCs w:val="24"/>
        </w:rPr>
        <w:t xml:space="preserve"> /Advent, tradície/</w:t>
      </w:r>
    </w:p>
    <w:p w14:paraId="0BB4B5C0" w14:textId="2928E7B8" w:rsidR="000D3A6F" w:rsidRDefault="000D3A6F" w:rsidP="000D3A6F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Zimné sníčky </w:t>
      </w:r>
      <w:r w:rsidR="0063548B">
        <w:rPr>
          <w:rFonts w:ascii="Times New Roman" w:hAnsi="Times New Roman" w:cs="Times New Roman"/>
          <w:sz w:val="24"/>
          <w:szCs w:val="24"/>
        </w:rPr>
        <w:t>/medziľudské vzťahy/</w:t>
      </w:r>
    </w:p>
    <w:p w14:paraId="4968C76F" w14:textId="6931474C" w:rsidR="000D3A6F" w:rsidRDefault="000D3A6F" w:rsidP="000D3A6F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Tešíme sa na Vianoce</w:t>
      </w:r>
      <w:r w:rsidR="0063548B">
        <w:rPr>
          <w:rFonts w:ascii="Times New Roman" w:hAnsi="Times New Roman" w:cs="Times New Roman"/>
          <w:sz w:val="24"/>
          <w:szCs w:val="24"/>
        </w:rPr>
        <w:t xml:space="preserve"> /Vianocce, obdarúvanie/</w:t>
      </w:r>
    </w:p>
    <w:p w14:paraId="64626A6E" w14:textId="39953505" w:rsidR="000D3A6F" w:rsidRPr="00490864" w:rsidRDefault="000D3A6F" w:rsidP="000D3A6F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0864">
        <w:rPr>
          <w:rFonts w:ascii="Times New Roman" w:hAnsi="Times New Roman" w:cs="Times New Roman"/>
          <w:b/>
          <w:bCs/>
          <w:sz w:val="24"/>
          <w:szCs w:val="24"/>
        </w:rPr>
        <w:t>JANUÁR- ZIMA, ZIMA TU JE</w:t>
      </w:r>
    </w:p>
    <w:p w14:paraId="5075C4A0" w14:textId="2D5C97E7" w:rsidR="000D3A6F" w:rsidRDefault="000D3A6F" w:rsidP="000D3A6F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Zima je tu</w:t>
      </w:r>
      <w:r w:rsidR="0063548B">
        <w:rPr>
          <w:rFonts w:ascii="Times New Roman" w:hAnsi="Times New Roman" w:cs="Times New Roman"/>
          <w:sz w:val="24"/>
          <w:szCs w:val="24"/>
        </w:rPr>
        <w:t xml:space="preserve"> /zima, ľad, sneh/</w:t>
      </w:r>
    </w:p>
    <w:p w14:paraId="2881722E" w14:textId="5568F1B4" w:rsidR="000D3A6F" w:rsidRDefault="006E3D3B" w:rsidP="000D3A6F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Vtáci v</w:t>
      </w:r>
      <w:r w:rsidR="0063548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zime</w:t>
      </w:r>
      <w:r w:rsidR="0063548B">
        <w:rPr>
          <w:rFonts w:ascii="Times New Roman" w:hAnsi="Times New Roman" w:cs="Times New Roman"/>
          <w:sz w:val="24"/>
          <w:szCs w:val="24"/>
        </w:rPr>
        <w:t xml:space="preserve"> /starostlivosť o vtáčiky/</w:t>
      </w:r>
    </w:p>
    <w:p w14:paraId="2BF55F72" w14:textId="4281A8AA" w:rsidR="000D3A6F" w:rsidRDefault="006E3D3B" w:rsidP="000D3A6F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Lesné z</w:t>
      </w:r>
      <w:r w:rsidR="000D3A6F">
        <w:rPr>
          <w:rFonts w:ascii="Times New Roman" w:hAnsi="Times New Roman" w:cs="Times New Roman"/>
          <w:sz w:val="24"/>
          <w:szCs w:val="24"/>
        </w:rPr>
        <w:t>vieratká v</w:t>
      </w:r>
      <w:r w:rsidR="0063548B">
        <w:rPr>
          <w:rFonts w:ascii="Times New Roman" w:hAnsi="Times New Roman" w:cs="Times New Roman"/>
          <w:sz w:val="24"/>
          <w:szCs w:val="24"/>
        </w:rPr>
        <w:t> </w:t>
      </w:r>
      <w:r w:rsidR="000D3A6F">
        <w:rPr>
          <w:rFonts w:ascii="Times New Roman" w:hAnsi="Times New Roman" w:cs="Times New Roman"/>
          <w:sz w:val="24"/>
          <w:szCs w:val="24"/>
        </w:rPr>
        <w:t>zime</w:t>
      </w:r>
      <w:r w:rsidR="0063548B">
        <w:rPr>
          <w:rFonts w:ascii="Times New Roman" w:hAnsi="Times New Roman" w:cs="Times New Roman"/>
          <w:sz w:val="24"/>
          <w:szCs w:val="24"/>
        </w:rPr>
        <w:t xml:space="preserve"> /starostlivosť o zvieratá/</w:t>
      </w:r>
    </w:p>
    <w:p w14:paraId="264116BF" w14:textId="681DFDD9" w:rsidR="000D3A6F" w:rsidRDefault="000D3A6F" w:rsidP="000D3A6F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Zimné šport</w:t>
      </w:r>
      <w:r w:rsidR="006E3D3B">
        <w:rPr>
          <w:rFonts w:ascii="Times New Roman" w:hAnsi="Times New Roman" w:cs="Times New Roman"/>
          <w:sz w:val="24"/>
          <w:szCs w:val="24"/>
        </w:rPr>
        <w:t>y</w:t>
      </w:r>
      <w:r w:rsidR="0063548B">
        <w:rPr>
          <w:rFonts w:ascii="Times New Roman" w:hAnsi="Times New Roman" w:cs="Times New Roman"/>
          <w:sz w:val="24"/>
          <w:szCs w:val="24"/>
        </w:rPr>
        <w:t xml:space="preserve"> /pohybové aktivity v zime/</w:t>
      </w:r>
    </w:p>
    <w:p w14:paraId="761B0FAB" w14:textId="77777777" w:rsidR="006E3D3B" w:rsidRDefault="006E3D3B" w:rsidP="006E3D3B">
      <w:pPr>
        <w:pStyle w:val="Odsekzoznamu"/>
        <w:shd w:val="clear" w:color="auto" w:fill="FFFFFF"/>
        <w:spacing w:after="18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2EC74B9" w14:textId="4A3DC808" w:rsidR="000D3A6F" w:rsidRPr="00490864" w:rsidRDefault="006E3D3B" w:rsidP="006E3D3B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0864">
        <w:rPr>
          <w:rFonts w:ascii="Times New Roman" w:hAnsi="Times New Roman" w:cs="Times New Roman"/>
          <w:b/>
          <w:bCs/>
          <w:sz w:val="24"/>
          <w:szCs w:val="24"/>
        </w:rPr>
        <w:lastRenderedPageBreak/>
        <w:t>FEBRUÁR- Z</w:t>
      </w:r>
      <w:r w:rsidR="00490864" w:rsidRPr="00490864">
        <w:rPr>
          <w:rFonts w:ascii="Times New Roman" w:hAnsi="Times New Roman" w:cs="Times New Roman"/>
          <w:b/>
          <w:bCs/>
          <w:sz w:val="24"/>
          <w:szCs w:val="24"/>
        </w:rPr>
        <w:t> KAŹDÉHO ROŽKA TROŠKA</w:t>
      </w:r>
    </w:p>
    <w:p w14:paraId="5848AC4B" w14:textId="2EF576BF" w:rsidR="006E3D3B" w:rsidRDefault="006E3D3B" w:rsidP="006E3D3B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Fašiangy</w:t>
      </w:r>
      <w:r w:rsidR="0063548B">
        <w:rPr>
          <w:rFonts w:ascii="Times New Roman" w:hAnsi="Times New Roman" w:cs="Times New Roman"/>
          <w:sz w:val="24"/>
          <w:szCs w:val="24"/>
        </w:rPr>
        <w:t xml:space="preserve"> /karneval, masky/</w:t>
      </w:r>
    </w:p>
    <w:p w14:paraId="648FF05C" w14:textId="327D1F25" w:rsidR="006E3D3B" w:rsidRDefault="006E3D3B" w:rsidP="006E3D3B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sme malí muzikanti</w:t>
      </w:r>
      <w:r w:rsidR="0063548B">
        <w:rPr>
          <w:rFonts w:ascii="Times New Roman" w:hAnsi="Times New Roman" w:cs="Times New Roman"/>
          <w:sz w:val="24"/>
          <w:szCs w:val="24"/>
        </w:rPr>
        <w:t xml:space="preserve"> /piesne, hudba, pohyb/</w:t>
      </w:r>
    </w:p>
    <w:p w14:paraId="3E3D07BE" w14:textId="15422AC1" w:rsidR="006E3D3B" w:rsidRDefault="00902B9D" w:rsidP="006E3D3B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Geometrické tvary  a hry s</w:t>
      </w:r>
      <w:r w:rsidR="0063548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číslami</w:t>
      </w:r>
      <w:r w:rsidR="0063548B">
        <w:rPr>
          <w:rFonts w:ascii="Times New Roman" w:hAnsi="Times New Roman" w:cs="Times New Roman"/>
          <w:sz w:val="24"/>
          <w:szCs w:val="24"/>
        </w:rPr>
        <w:t xml:space="preserve"> /geometrické tvary/</w:t>
      </w:r>
    </w:p>
    <w:p w14:paraId="470A8980" w14:textId="49B007BA" w:rsidR="00902B9D" w:rsidRDefault="00902B9D" w:rsidP="006E3D3B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Európa a iné svetadiely</w:t>
      </w:r>
      <w:r w:rsidR="0063548B">
        <w:rPr>
          <w:rFonts w:ascii="Times New Roman" w:hAnsi="Times New Roman" w:cs="Times New Roman"/>
          <w:sz w:val="24"/>
          <w:szCs w:val="24"/>
        </w:rPr>
        <w:t xml:space="preserve"> /priateľstvo/</w:t>
      </w:r>
    </w:p>
    <w:p w14:paraId="5E08A77D" w14:textId="7677FCEF" w:rsidR="00902B9D" w:rsidRPr="008D1D3D" w:rsidRDefault="00902B9D" w:rsidP="00902B9D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MAREC- Z ROZPRÁVKY DO ROZPRÁVKY</w:t>
      </w:r>
    </w:p>
    <w:p w14:paraId="742F45CC" w14:textId="6D688A8C" w:rsidR="00902B9D" w:rsidRDefault="00902B9D" w:rsidP="00902B9D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Kniha je môj kamarát</w:t>
      </w:r>
      <w:r w:rsidR="0063548B">
        <w:rPr>
          <w:rFonts w:ascii="Times New Roman" w:hAnsi="Times New Roman" w:cs="Times New Roman"/>
          <w:sz w:val="24"/>
          <w:szCs w:val="24"/>
        </w:rPr>
        <w:t xml:space="preserve"> /vzťah ku knihám/</w:t>
      </w:r>
    </w:p>
    <w:p w14:paraId="1563E694" w14:textId="2EE0F422" w:rsidR="00902B9D" w:rsidRDefault="00902B9D" w:rsidP="00902B9D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63548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rozprávkove</w:t>
      </w:r>
      <w:r w:rsidR="0063548B">
        <w:rPr>
          <w:rFonts w:ascii="Times New Roman" w:hAnsi="Times New Roman" w:cs="Times New Roman"/>
          <w:sz w:val="24"/>
          <w:szCs w:val="24"/>
        </w:rPr>
        <w:t xml:space="preserve"> /knihy, čítanie/</w:t>
      </w:r>
    </w:p>
    <w:p w14:paraId="322C8235" w14:textId="1EC21BD2" w:rsidR="00902B9D" w:rsidRDefault="00902B9D" w:rsidP="00902B9D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 už prišla v zlatom koči</w:t>
      </w:r>
      <w:r w:rsidR="0063548B">
        <w:rPr>
          <w:rFonts w:ascii="Times New Roman" w:hAnsi="Times New Roman" w:cs="Times New Roman"/>
          <w:sz w:val="24"/>
          <w:szCs w:val="24"/>
        </w:rPr>
        <w:t xml:space="preserve"> /zmeny v prírode/</w:t>
      </w:r>
    </w:p>
    <w:p w14:paraId="69982B82" w14:textId="4C243812" w:rsidR="00902B9D" w:rsidRDefault="00902B9D" w:rsidP="00902B9D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Dedina, mesto- moja vlasť</w:t>
      </w:r>
      <w:r w:rsidR="0063548B">
        <w:rPr>
          <w:rFonts w:ascii="Times New Roman" w:hAnsi="Times New Roman" w:cs="Times New Roman"/>
          <w:sz w:val="24"/>
          <w:szCs w:val="24"/>
        </w:rPr>
        <w:t xml:space="preserve"> /dedina, mesto/</w:t>
      </w:r>
    </w:p>
    <w:p w14:paraId="47874BF2" w14:textId="363AE8AE" w:rsidR="00902B9D" w:rsidRPr="008D1D3D" w:rsidRDefault="00902B9D" w:rsidP="00902B9D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APRÍL- SVIATKY JARI</w:t>
      </w:r>
    </w:p>
    <w:p w14:paraId="677D8505" w14:textId="5D0AC656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Šibi- ryby</w:t>
      </w:r>
      <w:r w:rsidR="0063548B">
        <w:rPr>
          <w:rFonts w:ascii="Times New Roman" w:hAnsi="Times New Roman" w:cs="Times New Roman"/>
          <w:sz w:val="24"/>
          <w:szCs w:val="24"/>
        </w:rPr>
        <w:t xml:space="preserve"> /veľkonočné tradície/</w:t>
      </w:r>
    </w:p>
    <w:p w14:paraId="5552C3CB" w14:textId="24EF8894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Chrobáčikovo</w:t>
      </w:r>
      <w:r w:rsidR="0063548B">
        <w:rPr>
          <w:rFonts w:ascii="Times New Roman" w:hAnsi="Times New Roman" w:cs="Times New Roman"/>
          <w:sz w:val="24"/>
          <w:szCs w:val="24"/>
        </w:rPr>
        <w:t xml:space="preserve"> /enviromentálne aktivity/</w:t>
      </w:r>
    </w:p>
    <w:p w14:paraId="535AC78E" w14:textId="7A289EDB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Objavovanie lesa</w:t>
      </w:r>
      <w:r w:rsidR="0063548B">
        <w:rPr>
          <w:rFonts w:ascii="Times New Roman" w:hAnsi="Times New Roman" w:cs="Times New Roman"/>
          <w:sz w:val="24"/>
          <w:szCs w:val="24"/>
        </w:rPr>
        <w:t xml:space="preserve"> /stomy, zvieratá/</w:t>
      </w:r>
    </w:p>
    <w:p w14:paraId="6821EA2E" w14:textId="4901E609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Zem volá o</w:t>
      </w:r>
      <w:r w:rsidR="0063548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pomoc</w:t>
      </w:r>
      <w:r w:rsidR="0063548B">
        <w:rPr>
          <w:rFonts w:ascii="Times New Roman" w:hAnsi="Times New Roman" w:cs="Times New Roman"/>
          <w:sz w:val="24"/>
          <w:szCs w:val="24"/>
        </w:rPr>
        <w:t xml:space="preserve"> /starostlivosť, triedenie odpadu/</w:t>
      </w:r>
    </w:p>
    <w:p w14:paraId="22BAE663" w14:textId="3C7CCA15" w:rsidR="00F97D50" w:rsidRPr="008D1D3D" w:rsidRDefault="00F97D50" w:rsidP="00F97D50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MÁJ- POĎME SPOLU DO PRÍRODY</w:t>
      </w:r>
    </w:p>
    <w:p w14:paraId="1A6164B1" w14:textId="7A4085F7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Moja rodina</w:t>
      </w:r>
      <w:r w:rsidR="0063548B">
        <w:rPr>
          <w:rFonts w:ascii="Times New Roman" w:hAnsi="Times New Roman" w:cs="Times New Roman"/>
          <w:sz w:val="24"/>
          <w:szCs w:val="24"/>
        </w:rPr>
        <w:t xml:space="preserve"> /rodinné vzťahy/</w:t>
      </w:r>
    </w:p>
    <w:p w14:paraId="54EE156D" w14:textId="3F12C4A3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Mamička moja</w:t>
      </w:r>
      <w:r w:rsidR="00D94444">
        <w:rPr>
          <w:rFonts w:ascii="Times New Roman" w:hAnsi="Times New Roman" w:cs="Times New Roman"/>
          <w:sz w:val="24"/>
          <w:szCs w:val="24"/>
        </w:rPr>
        <w:t xml:space="preserve"> /mamka/</w:t>
      </w:r>
    </w:p>
    <w:p w14:paraId="4D15FA18" w14:textId="1B77A86B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Rozkvitnutá čerešňa</w:t>
      </w:r>
      <w:r w:rsidR="00D94444">
        <w:rPr>
          <w:rFonts w:ascii="Times New Roman" w:hAnsi="Times New Roman" w:cs="Times New Roman"/>
          <w:sz w:val="24"/>
          <w:szCs w:val="24"/>
        </w:rPr>
        <w:t xml:space="preserve"> /príroda/</w:t>
      </w:r>
    </w:p>
    <w:p w14:paraId="6B99F46C" w14:textId="555E07B8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Návšteva u</w:t>
      </w:r>
      <w:r w:rsidR="00D9444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záhradníka</w:t>
      </w:r>
      <w:r w:rsidR="00D94444">
        <w:rPr>
          <w:rFonts w:ascii="Times New Roman" w:hAnsi="Times New Roman" w:cs="Times New Roman"/>
          <w:sz w:val="24"/>
          <w:szCs w:val="24"/>
        </w:rPr>
        <w:t xml:space="preserve"> /sadenie, siatie/</w:t>
      </w:r>
    </w:p>
    <w:p w14:paraId="531DB556" w14:textId="1D281397" w:rsidR="00F97D50" w:rsidRPr="008D1D3D" w:rsidRDefault="00F97D50" w:rsidP="00F97D50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JÚN- HURÁ LETO</w:t>
      </w:r>
    </w:p>
    <w:p w14:paraId="25844CF1" w14:textId="1D071AC9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Deti sveta</w:t>
      </w:r>
      <w:r w:rsidR="00D94444">
        <w:rPr>
          <w:rFonts w:ascii="Times New Roman" w:hAnsi="Times New Roman" w:cs="Times New Roman"/>
          <w:sz w:val="24"/>
          <w:szCs w:val="24"/>
        </w:rPr>
        <w:t xml:space="preserve"> /rozmanitosť ľudí/</w:t>
      </w:r>
    </w:p>
    <w:p w14:paraId="2C7A70F8" w14:textId="1E2E4061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Exotické zvieratá</w:t>
      </w:r>
      <w:r w:rsidR="00D94444">
        <w:rPr>
          <w:rFonts w:ascii="Times New Roman" w:hAnsi="Times New Roman" w:cs="Times New Roman"/>
          <w:sz w:val="24"/>
          <w:szCs w:val="24"/>
        </w:rPr>
        <w:t xml:space="preserve"> /zoo/</w:t>
      </w:r>
    </w:p>
    <w:p w14:paraId="3705E711" w14:textId="0BB33BD8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Hrej slniečko, hrej</w:t>
      </w:r>
      <w:r w:rsidR="00D94444">
        <w:rPr>
          <w:rFonts w:ascii="Times New Roman" w:hAnsi="Times New Roman" w:cs="Times New Roman"/>
          <w:sz w:val="24"/>
          <w:szCs w:val="24"/>
        </w:rPr>
        <w:t xml:space="preserve"> /letné obdobie/</w:t>
      </w:r>
    </w:p>
    <w:p w14:paraId="7C418468" w14:textId="148CDAA9" w:rsidR="00F97D50" w:rsidRDefault="00F97D50" w:rsidP="00F97D50">
      <w:pPr>
        <w:pStyle w:val="Odsekzoznamu"/>
        <w:numPr>
          <w:ilvl w:val="0"/>
          <w:numId w:val="19"/>
        </w:num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Letné športy</w:t>
      </w:r>
      <w:r w:rsidR="00D94444">
        <w:rPr>
          <w:rFonts w:ascii="Times New Roman" w:hAnsi="Times New Roman" w:cs="Times New Roman"/>
          <w:sz w:val="24"/>
          <w:szCs w:val="24"/>
        </w:rPr>
        <w:t xml:space="preserve"> /pohybové aktivity/</w:t>
      </w:r>
    </w:p>
    <w:p w14:paraId="29FDF9DB" w14:textId="26CAC039" w:rsidR="00F97D50" w:rsidRPr="008D1D3D" w:rsidRDefault="003D7805" w:rsidP="00F97D50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HURAAA´´´´ PRÁZDNINY</w:t>
      </w:r>
    </w:p>
    <w:p w14:paraId="4B3D0753" w14:textId="6ADED219" w:rsidR="003D7805" w:rsidRDefault="003D7805" w:rsidP="00F97D50">
      <w:p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základe poznania výkonových štandardov, ktoré sú vymedzené viacerými úrovňami dosahovania jednotlivých výkonov, rôznorodým obsahom</w:t>
      </w:r>
      <w:r w:rsidR="00055B3E">
        <w:rPr>
          <w:rFonts w:ascii="Times New Roman" w:hAnsi="Times New Roman" w:cs="Times New Roman"/>
          <w:sz w:val="24"/>
          <w:szCs w:val="24"/>
        </w:rPr>
        <w:t>- učiteľka dokáže voliť vhodné metódy, stratégie, formy a prostriedky pre svoju plánovanú vyučovaciu činnosť.</w:t>
      </w:r>
    </w:p>
    <w:p w14:paraId="09FD0A56" w14:textId="77777777" w:rsidR="0021661C" w:rsidRDefault="00055B3E" w:rsidP="00F97D50">
      <w:pPr>
        <w:shd w:val="clear" w:color="auto" w:fill="FFFFFF"/>
        <w:spacing w:after="180" w:line="360" w:lineRule="auto"/>
        <w:rPr>
          <w:rFonts w:ascii="Times New Roman" w:hAnsi="Times New Roman" w:cs="Times New Roman"/>
          <w:sz w:val="24"/>
          <w:szCs w:val="24"/>
        </w:rPr>
      </w:pPr>
      <w:r w:rsidRPr="00055B3E">
        <w:rPr>
          <w:rFonts w:ascii="Times New Roman" w:hAnsi="Times New Roman" w:cs="Times New Roman"/>
          <w:b/>
          <w:bCs/>
          <w:sz w:val="24"/>
          <w:szCs w:val="24"/>
        </w:rPr>
        <w:lastRenderedPageBreak/>
        <w:t>Evaluačné otázky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5B3E">
        <w:rPr>
          <w:rFonts w:ascii="Times New Roman" w:hAnsi="Times New Roman" w:cs="Times New Roman"/>
          <w:sz w:val="24"/>
          <w:szCs w:val="24"/>
        </w:rPr>
        <w:t>sú doplňujúcim prvkom</w:t>
      </w:r>
      <w:r>
        <w:rPr>
          <w:rFonts w:ascii="Times New Roman" w:hAnsi="Times New Roman" w:cs="Times New Roman"/>
          <w:sz w:val="24"/>
          <w:szCs w:val="24"/>
        </w:rPr>
        <w:t xml:space="preserve"> k výkonovým a obsahovým štandardom. Evaluačná práca je významným komponentom práce učiteliek. Využívajú evaluačné otázky, ktoré sú navrhnuté v Štátnom vzdelávacom programe, vytvárajú dalšie , respektíve upravujú </w:t>
      </w:r>
      <w:r w:rsidR="0021661C">
        <w:rPr>
          <w:rFonts w:ascii="Times New Roman" w:hAnsi="Times New Roman" w:cs="Times New Roman"/>
          <w:sz w:val="24"/>
          <w:szCs w:val="24"/>
        </w:rPr>
        <w:t>podľa potreby a podmienok.</w:t>
      </w:r>
    </w:p>
    <w:p w14:paraId="2C5B8A01" w14:textId="153DD274" w:rsidR="00055B3E" w:rsidRPr="00055B3E" w:rsidRDefault="0021661C" w:rsidP="00F97D50">
      <w:pPr>
        <w:shd w:val="clear" w:color="auto" w:fill="FFFFFF"/>
        <w:spacing w:after="1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materskej škole sa rozvíja celková osobnosť dieťaťa, preto evaulačné otázky nemusia mať priamu väzbu na výkonové štandardy. Evaulačné otázky tak dopĺňajú úroveň vykonových štandardov v tom zmysle, že podporujú rozvojkvalitatívneho poznania o dieťati a pomáhajú v rozvoji tých oblastí, ktoré sa nedajú uspokojivo zahrnúť do výkonových štandardov. Ide aj o oblasť rozvoja sociálnych vzťahov, postojov a hodôt, emocionálneho prežívania a ďalších pre rané detstvo významných oblastí.</w:t>
      </w:r>
      <w:r w:rsidR="00055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4139B" w14:textId="77777777" w:rsidR="00CF7A67" w:rsidRPr="00B15ECA" w:rsidRDefault="00CF7A67" w:rsidP="00CF7A67">
      <w:pPr>
        <w:shd w:val="clear" w:color="auto" w:fill="FFFFFF"/>
        <w:spacing w:after="180" w:line="360" w:lineRule="auto"/>
        <w:ind w:left="720"/>
      </w:pPr>
    </w:p>
    <w:p w14:paraId="57EEC546" w14:textId="3C594012" w:rsidR="008E47C2" w:rsidRPr="003D7805" w:rsidRDefault="003D7805" w:rsidP="003D7805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>6.</w:t>
      </w:r>
      <w:r w:rsidR="008E47C2" w:rsidRPr="003D7805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>Vyučovací jazyk</w:t>
      </w:r>
    </w:p>
    <w:p w14:paraId="764D3802" w14:textId="58E10F14" w:rsidR="008E47C2" w:rsidRDefault="008E47C2" w:rsidP="008E47C2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8E47C2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Vyučovacím jazykom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 v materskej škole je štátny jazyk Slovenskej republiky. </w:t>
      </w:r>
    </w:p>
    <w:p w14:paraId="0C6B7198" w14:textId="77777777" w:rsidR="00851740" w:rsidRDefault="00851740" w:rsidP="005B2230">
      <w:pPr>
        <w:shd w:val="clear" w:color="auto" w:fill="FFFFFF"/>
        <w:spacing w:after="180" w:line="36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14:paraId="4286C68C" w14:textId="7DAFCB5D" w:rsidR="00851740" w:rsidRPr="003D7805" w:rsidRDefault="003D7805" w:rsidP="003D7805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>7.</w:t>
      </w:r>
      <w:r w:rsidR="00851740" w:rsidRPr="003D7805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>Systém podpory detí</w:t>
      </w:r>
      <w:r w:rsidR="0020189E" w:rsidRPr="003D7805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 xml:space="preserve"> v súlade s princípmi </w:t>
      </w:r>
      <w:r w:rsidR="00651633" w:rsidRPr="003D7805">
        <w:rPr>
          <w:rFonts w:ascii="Times New Roman" w:eastAsia="Times New Roman" w:hAnsi="Times New Roman" w:cs="Times New Roman"/>
          <w:b/>
          <w:bCs/>
          <w:color w:val="0A0A0A"/>
          <w:sz w:val="32"/>
          <w:szCs w:val="32"/>
          <w:lang w:eastAsia="sk-SK"/>
        </w:rPr>
        <w:t>inkluzívneho vzdelávania</w:t>
      </w:r>
    </w:p>
    <w:p w14:paraId="1C584B86" w14:textId="3FD2437B" w:rsidR="00851740" w:rsidRDefault="00851740" w:rsidP="00851740">
      <w:pPr>
        <w:shd w:val="clear" w:color="auto" w:fill="FFFFFF"/>
        <w:spacing w:after="420" w:line="360" w:lineRule="auto"/>
        <w:textAlignment w:val="baseline"/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</w:pPr>
      <w:r w:rsidRPr="00851740">
        <w:rPr>
          <w:rFonts w:ascii="Times New Roman" w:eastAsia="Times New Roman" w:hAnsi="Times New Roman" w:cs="Times New Roman"/>
          <w:b/>
          <w:bCs/>
          <w:color w:val="1E1E1B"/>
          <w:sz w:val="24"/>
          <w:szCs w:val="24"/>
          <w:lang w:eastAsia="sk-SK"/>
        </w:rPr>
        <w:t>Škola otvorená pre všetky</w:t>
      </w:r>
      <w:r>
        <w:rPr>
          <w:rFonts w:ascii="Times New Roman" w:eastAsia="Times New Roman" w:hAnsi="Times New Roman" w:cs="Times New Roman"/>
          <w:b/>
          <w:bCs/>
          <w:color w:val="1E1E1B"/>
          <w:sz w:val="24"/>
          <w:szCs w:val="24"/>
          <w:lang w:eastAsia="sk-SK"/>
        </w:rPr>
        <w:t xml:space="preserve">  deti:    </w:t>
      </w:r>
      <w:r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  <w:t xml:space="preserve">                                                                                                                                                     </w:t>
      </w:r>
      <w:r w:rsidRPr="00851740"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  <w:t>Naša škola sa usiluje byť miestom, v ktorom má každé dieťa možnosť patriť, rozvíjať sa a zažívať prijatie. Inkluzívne vzdelávanie chápeme ako prístup, ktorý stavia na úcte k jedinečnosti každého dieťaťa a na presvedčení, že rôznorodosť je prirodzenou a hodnotnou súčasťou života školy.</w:t>
      </w:r>
      <w:r w:rsidRPr="00851740">
        <w:rPr>
          <w:rFonts w:ascii="Segoe UI" w:hAnsi="Segoe UI" w:cs="Segoe UI"/>
          <w:color w:val="1E1E1B"/>
          <w:shd w:val="clear" w:color="auto" w:fill="FFFFFF"/>
        </w:rPr>
        <w:t xml:space="preserve"> </w:t>
      </w:r>
    </w:p>
    <w:p w14:paraId="1E4F70AA" w14:textId="07A1B85F" w:rsidR="00FE5F13" w:rsidRPr="00D94444" w:rsidRDefault="00FE5F13" w:rsidP="00851740">
      <w:pPr>
        <w:shd w:val="clear" w:color="auto" w:fill="FFFFFF"/>
        <w:spacing w:after="420" w:line="360" w:lineRule="auto"/>
        <w:textAlignment w:val="baseline"/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</w:pPr>
      <w:r w:rsidRPr="00D94444"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Kľúčové oblasti inkluzívneho vzdelávania</w:t>
      </w:r>
    </w:p>
    <w:p w14:paraId="155F1587" w14:textId="1C1562CC" w:rsidR="00FE5F13" w:rsidRDefault="00FE5F13" w:rsidP="00851740">
      <w:pPr>
        <w:shd w:val="clear" w:color="auto" w:fill="FFFFFF"/>
        <w:spacing w:after="420" w:line="360" w:lineRule="auto"/>
        <w:textAlignment w:val="baseline"/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</w:pPr>
      <w:r w:rsidRPr="00FE5F13"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Pedagogická podpora v</w:t>
      </w:r>
      <w:r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 </w:t>
      </w:r>
      <w:r w:rsidRPr="00FE5F13"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triede</w:t>
      </w:r>
      <w:r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:</w:t>
      </w:r>
      <w:r w:rsidR="00B560AA" w:rsidRPr="00B560AA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 </w:t>
      </w:r>
      <w:r w:rsidR="00B560AA" w:rsidRPr="00851740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Cieľom </w:t>
      </w:r>
      <w:r w:rsidR="00B560AA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našej</w:t>
      </w:r>
      <w:r w:rsidR="00B560AA" w:rsidRPr="00851740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 materskej školy </w:t>
      </w:r>
      <w:r w:rsidR="00B560AA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je </w:t>
      </w:r>
      <w:r w:rsidR="00B560AA" w:rsidRPr="00851740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 prispôsobenie sa každému dieťaťu tak, aby sa dieťa nemuselo „prispôsobovať“ škole. V praxi to znamená</w:t>
      </w:r>
      <w:r w:rsidR="00B560AA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, že z našej strany ide o snahu </w:t>
      </w:r>
      <w:r w:rsidR="00B560AA" w:rsidRPr="00851740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vytv</w:t>
      </w:r>
      <w:r w:rsidR="00B560AA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oriť</w:t>
      </w:r>
      <w:r w:rsidR="00B560AA" w:rsidRPr="00851740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 také</w:t>
      </w:r>
      <w:r w:rsidR="00B560AA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to</w:t>
      </w:r>
      <w:r w:rsidR="00B560AA" w:rsidRPr="00851740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 prostred</w:t>
      </w:r>
      <w:r w:rsidR="00B560AA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ie</w:t>
      </w:r>
      <w:r w:rsidR="00B560AA" w:rsidRPr="00851740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, v ktorom sa môže každé dieťa zapojiť do činností tempom a spôsobom, ktorý rešpektuje jeho osobitosti a rozvojové možnosti.</w:t>
      </w:r>
    </w:p>
    <w:p w14:paraId="7B7BDC0F" w14:textId="528050E5" w:rsidR="008447B7" w:rsidRPr="00B560AA" w:rsidRDefault="008447B7" w:rsidP="00851740">
      <w:pPr>
        <w:shd w:val="clear" w:color="auto" w:fill="FFFFFF"/>
        <w:spacing w:after="420" w:line="360" w:lineRule="auto"/>
        <w:textAlignment w:val="baseline"/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</w:pPr>
      <w:r w:rsidRPr="008447B7"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lastRenderedPageBreak/>
        <w:t>Diferencovaná výučba:</w:t>
      </w:r>
      <w:r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 prispôsobiť obsah učiva, tempo výučby, rôzne metódy výučby, poskytovať individuálnu podporu počas aktivít, organizovať flexibilné skupiny, </w:t>
      </w:r>
      <w:r w:rsidR="003E4CCE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zadávať úlohy s rôznou náročnosťou</w:t>
      </w:r>
    </w:p>
    <w:p w14:paraId="35C9263D" w14:textId="0C990287" w:rsidR="00FE5F13" w:rsidRPr="00B560AA" w:rsidRDefault="00FE5F13" w:rsidP="00851740">
      <w:pPr>
        <w:shd w:val="clear" w:color="auto" w:fill="FFFFFF"/>
        <w:spacing w:after="420" w:line="360" w:lineRule="auto"/>
        <w:textAlignment w:val="baseline"/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Individuálna podpora:</w:t>
      </w:r>
      <w:r w:rsidR="00B560AA"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 xml:space="preserve"> </w:t>
      </w:r>
      <w:r w:rsidR="00B560AA" w:rsidRPr="00B560AA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Tvoriť indiviuálne</w:t>
      </w:r>
      <w:r w:rsidR="00B560AA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 vzdelávacie plány, sledovať pravidelne pokrok dieťaťa, poskytovať dostatočné vysvetlenie, alebo podporu.</w:t>
      </w:r>
    </w:p>
    <w:p w14:paraId="420B1910" w14:textId="2A78C225" w:rsidR="00FE5F13" w:rsidRDefault="00FE5F13" w:rsidP="00851740">
      <w:pPr>
        <w:shd w:val="clear" w:color="auto" w:fill="FFFFFF"/>
        <w:spacing w:after="420" w:line="360" w:lineRule="auto"/>
        <w:textAlignment w:val="baseline"/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Tím a</w:t>
      </w:r>
      <w:r w:rsidR="008447B7"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spolupráca</w:t>
      </w:r>
      <w:r w:rsidR="008447B7"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 xml:space="preserve">: </w:t>
      </w:r>
      <w:r w:rsidR="008447B7" w:rsidRPr="008447B7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Upravovať prostredie- vytvoriť relaxačný kútik, využívať kompenzačné pomôcky</w:t>
      </w:r>
      <w:r w:rsidR="008447B7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. Využívať alternatívne spôsoby hodnotenia- portfólio, slovné hodnotenie.</w:t>
      </w:r>
    </w:p>
    <w:p w14:paraId="2EDCB425" w14:textId="5A020F64" w:rsidR="00FE5F13" w:rsidRPr="00851740" w:rsidRDefault="00FE5F13" w:rsidP="00851740">
      <w:pPr>
        <w:shd w:val="clear" w:color="auto" w:fill="FFFFFF"/>
        <w:spacing w:after="420" w:line="360" w:lineRule="auto"/>
        <w:textAlignment w:val="baseline"/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>Klíma a bezpečie:</w:t>
      </w:r>
      <w:r w:rsidRPr="00FE5F13"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 xml:space="preserve"> </w:t>
      </w:r>
      <w:r w:rsidR="008447B7" w:rsidRPr="008447B7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Podporovať </w:t>
      </w:r>
      <w:r w:rsidR="008447B7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rešpekt, toleranciu a spoluprácu. Predchádzať šikanovaniu a sociálnemu vylúčeniu. Rozvíjať sociálne a emocionálne kompetencie.</w:t>
      </w:r>
      <w:r w:rsidRPr="008447B7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 xml:space="preserve"> </w:t>
      </w:r>
      <w:r w:rsidRPr="00FE5F13">
        <w:rPr>
          <w:rFonts w:ascii="Times New Roman" w:hAnsi="Times New Roman" w:cs="Times New Roman"/>
          <w:b/>
          <w:bCs/>
          <w:color w:val="1E1E1B"/>
          <w:sz w:val="24"/>
          <w:szCs w:val="24"/>
          <w:shd w:val="clear" w:color="auto" w:fill="FFFFFF"/>
        </w:rPr>
        <w:t xml:space="preserve">                                        </w:t>
      </w:r>
    </w:p>
    <w:p w14:paraId="52F72542" w14:textId="77777777" w:rsidR="00851740" w:rsidRPr="00851740" w:rsidRDefault="00851740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</w:pPr>
      <w:r w:rsidRPr="00851740">
        <w:rPr>
          <w:rFonts w:ascii="Times New Roman" w:eastAsia="Times New Roman" w:hAnsi="Times New Roman" w:cs="Times New Roman"/>
          <w:b/>
          <w:bCs/>
          <w:color w:val="1E1E1B"/>
          <w:sz w:val="24"/>
          <w:szCs w:val="24"/>
          <w:lang w:eastAsia="sk-SK"/>
        </w:rPr>
        <w:t>Citlivý prístup a primeranosť:</w:t>
      </w:r>
      <w:r w:rsidRPr="00851740"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  <w:t> Cieľom školy je vytvárať také podmienky, aby sa každé dieťa mohlo učiť, napredovať a prežívať úspech podľa svojich možností. Pri práci s deťmi rešpektujeme ich individuálne tempo, osobnostné zvláštnosti, silné stránky, záujmy aj oblasti, v ktorých potrebujú podporu. Pedagogickí zamestnanci pristupujú k deťom citlivo a diferencovane. Činnosti plánujú tak, aby boli zmysluplné, primerané a prístupné širokému spektru detí. Využívajú metódy, ktoré podporujú aktivitu, spoluprácu, názornosť a bezpečné skúšanie.</w:t>
      </w:r>
    </w:p>
    <w:p w14:paraId="6E5D46A4" w14:textId="77777777" w:rsidR="00851740" w:rsidRPr="00851740" w:rsidRDefault="00851740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</w:pPr>
    </w:p>
    <w:p w14:paraId="0B6BF07A" w14:textId="77777777" w:rsidR="00851740" w:rsidRPr="00851740" w:rsidRDefault="00851740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</w:pPr>
      <w:r w:rsidRPr="00851740">
        <w:rPr>
          <w:rFonts w:ascii="Times New Roman" w:eastAsia="Times New Roman" w:hAnsi="Times New Roman" w:cs="Times New Roman"/>
          <w:b/>
          <w:bCs/>
          <w:color w:val="1E1E1B"/>
          <w:sz w:val="24"/>
          <w:szCs w:val="24"/>
          <w:lang w:eastAsia="sk-SK"/>
        </w:rPr>
        <w:t>Budovanie vzťahov a atmosféry:</w:t>
      </w:r>
      <w:r w:rsidRPr="00851740"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  <w:t> Súčasťou inkluzívneho prostredia je pre nás nielen prispôsobovanie pedagogických činností, ale aj budovanie vzťahov. V škole cielene vytvárame atmosféru dôvery, rešpektu a spolupráce. Deti vedieme k tomu, aby si všímali potreby druhých, učili sa prijímať odlišnosti a správali sa k sebe ohľaduplne. Každodenné situácie využívame na rozvoj empatie, komunikácie a spolupatričnosti.</w:t>
      </w:r>
    </w:p>
    <w:p w14:paraId="46F52534" w14:textId="77777777" w:rsidR="00851740" w:rsidRPr="00851740" w:rsidRDefault="00851740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</w:pPr>
    </w:p>
    <w:p w14:paraId="45A10E29" w14:textId="77777777" w:rsidR="00851740" w:rsidRPr="00851740" w:rsidRDefault="00851740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</w:pPr>
      <w:r w:rsidRPr="00851740">
        <w:rPr>
          <w:rFonts w:ascii="Times New Roman" w:eastAsia="Times New Roman" w:hAnsi="Times New Roman" w:cs="Times New Roman"/>
          <w:b/>
          <w:bCs/>
          <w:color w:val="1E1E1B"/>
          <w:sz w:val="24"/>
          <w:szCs w:val="24"/>
          <w:lang w:eastAsia="sk-SK"/>
        </w:rPr>
        <w:t>Podpora a rodina:</w:t>
      </w:r>
      <w:r w:rsidRPr="00851740"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  <w:t> Potreby detí poznávame prostredníctvom každodenného pozorovania, rozhovorov, pedagogickej reflexie a spolupráce s rodinou. Ak dieťa potrebuje väčšiu mieru podpory, škola hľadá vhodné riešenia v spolupráci so zákonnými zástupcami a podľa potreby aj s odborníkmi. Za dôležitú súčasť inkluzívneho vzdelávania považujeme aj partnerskú spoluprácu s rodinou. Rodičov vnímame ako významných partnerov, ktorí poznajú svoje dieťa a môžu škole pomôcť lepšie porozumieť jeho potrebám.</w:t>
      </w:r>
    </w:p>
    <w:p w14:paraId="4EA925AB" w14:textId="77777777" w:rsidR="00851740" w:rsidRPr="00851740" w:rsidRDefault="00851740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</w:pPr>
    </w:p>
    <w:p w14:paraId="4A16E4BE" w14:textId="01DBBF7A" w:rsidR="00851740" w:rsidRDefault="00851740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</w:pPr>
      <w:r w:rsidRPr="00851740">
        <w:rPr>
          <w:rFonts w:ascii="Times New Roman" w:eastAsia="Times New Roman" w:hAnsi="Times New Roman" w:cs="Times New Roman"/>
          <w:b/>
          <w:bCs/>
          <w:color w:val="1E1E1B"/>
          <w:sz w:val="24"/>
          <w:szCs w:val="24"/>
          <w:lang w:eastAsia="sk-SK"/>
        </w:rPr>
        <w:lastRenderedPageBreak/>
        <w:t>Rast dospelých:</w:t>
      </w:r>
      <w:r w:rsidRPr="00851740"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  <w:t> Škola zároveň vytvára priestor na profesijný rast pedagogických zamestnancov. Podporujeme odborné vzdelávanie a zdieľanie skúseností, pretože kvalitné inkluzívne prostredie vzniká tam, kde sa rozvíjajú nielen deti, ale aj dospelí, ktorí ich sprevádzajú.</w:t>
      </w:r>
    </w:p>
    <w:p w14:paraId="664D544E" w14:textId="77777777" w:rsidR="00F95811" w:rsidRDefault="00F95811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</w:pPr>
    </w:p>
    <w:p w14:paraId="222EAC48" w14:textId="7462802A" w:rsidR="00F95811" w:rsidRPr="00F95811" w:rsidRDefault="00F95811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1E1E1B"/>
          <w:sz w:val="24"/>
          <w:szCs w:val="24"/>
          <w:lang w:eastAsia="sk-SK"/>
        </w:rPr>
      </w:pPr>
      <w:r w:rsidRPr="00F95811">
        <w:rPr>
          <w:rFonts w:ascii="Times New Roman" w:eastAsia="Times New Roman" w:hAnsi="Times New Roman" w:cs="Times New Roman"/>
          <w:b/>
          <w:bCs/>
          <w:color w:val="1E1E1B"/>
          <w:sz w:val="24"/>
          <w:szCs w:val="24"/>
          <w:lang w:eastAsia="sk-SK"/>
        </w:rPr>
        <w:t>Inklúzia  v rôznych špecifických situáciách</w:t>
      </w:r>
    </w:p>
    <w:p w14:paraId="5BD4F092" w14:textId="77777777" w:rsidR="00F95811" w:rsidRPr="00F95811" w:rsidRDefault="00F95811" w:rsidP="00F9581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1E1E1B"/>
          <w:sz w:val="24"/>
          <w:szCs w:val="24"/>
          <w:lang w:eastAsia="sk-SK"/>
        </w:rPr>
      </w:pPr>
    </w:p>
    <w:p w14:paraId="131DF9A4" w14:textId="77777777" w:rsidR="00F95811" w:rsidRPr="00F95811" w:rsidRDefault="00F95811" w:rsidP="00F9581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F95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Identifikácia potrieb:</w:t>
      </w:r>
      <w:r w:rsidRPr="00F95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„Potreby detí identifikujeme prostredníctvom pedagogického pozorovania. Učiteľky sledujú prejavy detí počas každodenných aktivít a pri identifikovaní potrieb spolupracujeme s rodičmi a odborníkmi“.</w:t>
      </w:r>
    </w:p>
    <w:p w14:paraId="7FFED1EE" w14:textId="77777777" w:rsidR="00F95811" w:rsidRPr="00F95811" w:rsidRDefault="00F95811" w:rsidP="00F95811">
      <w:pPr>
        <w:shd w:val="clear" w:color="auto" w:fill="FFFFFF"/>
        <w:spacing w:after="0" w:line="360" w:lineRule="auto"/>
        <w:ind w:left="252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14:paraId="6DC890FE" w14:textId="77777777" w:rsidR="00F95811" w:rsidRPr="00F95811" w:rsidRDefault="00F95811" w:rsidP="00F9581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F95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Rôzne tempo učenia:</w:t>
      </w:r>
      <w:r w:rsidRPr="00F95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„Aktivity sú organizované tak, aby umožňovali rôzne tempo práce. Učiteľky ponúkajú deťom rôzne úrovne náročnosti aktivít a pri činnostiach majú deti možnosť pracovať vlastným tempom“.</w:t>
      </w:r>
    </w:p>
    <w:p w14:paraId="426F5217" w14:textId="77777777" w:rsidR="00F95811" w:rsidRPr="00F95811" w:rsidRDefault="00F95811" w:rsidP="00F95811">
      <w:pPr>
        <w:shd w:val="clear" w:color="auto" w:fill="FFFFFF"/>
        <w:spacing w:after="0" w:line="360" w:lineRule="auto"/>
        <w:ind w:left="252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14:paraId="43AD12E6" w14:textId="702C8748" w:rsidR="00F95811" w:rsidRPr="00F95811" w:rsidRDefault="00F95811" w:rsidP="00F9581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F958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Jazyková bariéra:</w:t>
      </w:r>
      <w:r w:rsidRPr="00F958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„Učiteľky využívajú vizuálne pomôcky a názorné aktivity. Deti sú zapájané do aktivít podporujúcich rozvoj komunikácie, pri ktorých sa využívajú hry podporujúce rozvoj slovnej zásoby“.</w:t>
      </w:r>
    </w:p>
    <w:p w14:paraId="61BAD386" w14:textId="77777777" w:rsidR="00F95811" w:rsidRPr="00F95811" w:rsidRDefault="00F95811" w:rsidP="00F95811">
      <w:pPr>
        <w:shd w:val="clear" w:color="auto" w:fill="FFFFFF"/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14:paraId="5751B0F1" w14:textId="55E9123A" w:rsidR="00F95811" w:rsidRPr="00F95811" w:rsidRDefault="00EC6B4F" w:rsidP="00F9581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FFC000"/>
          <w:sz w:val="24"/>
          <w:szCs w:val="24"/>
          <w:lang w:eastAsia="sk-SK"/>
        </w:rPr>
      </w:pPr>
      <w:r w:rsidRPr="00EC6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Naša Mš je zameraná</w:t>
      </w:r>
      <w:r w:rsidRPr="00EC6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C6B4F">
        <w:rPr>
          <w:rFonts w:ascii="Times New Roman" w:hAnsi="Times New Roman" w:cs="Times New Roman"/>
          <w:sz w:val="24"/>
          <w:szCs w:val="24"/>
        </w:rPr>
        <w:t xml:space="preserve">na environmentálnu výchovu kde </w:t>
      </w:r>
      <w:r w:rsidRPr="00EC6B4F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podporujeme zapojenie všetkých detí</w:t>
      </w:r>
      <w:r w:rsidRPr="00EC6B4F">
        <w:rPr>
          <w:rFonts w:ascii="Times New Roman" w:hAnsi="Times New Roman" w:cs="Times New Roman"/>
          <w:sz w:val="24"/>
          <w:szCs w:val="24"/>
        </w:rPr>
        <w:t xml:space="preserve"> k budovaniu vzťahu k prírode cez zážitkové aktivity, bádanie a priamy kontakt s okolím</w:t>
      </w:r>
      <w:r w:rsidRPr="00EC6B4F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 Obľúbené sú témy ako separovanie odpadu, starostlivosť o školskú záhradu, pozorovanie života stromov a zvierat.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Prostredníctvom prírody prepájame vzťahy detí medzi sebou, rešpekt a toleranciu. Snažíme sa priviesť detí k názoru, že spoločenstvo je silnejšie ako jednotlivec.</w:t>
      </w:r>
      <w:r>
        <w:rPr>
          <w:rFonts w:ascii="Arial" w:hAnsi="Arial" w:cs="Arial"/>
          <w:color w:val="0A0A0A"/>
          <w:shd w:val="clear" w:color="auto" w:fill="FFFFFF"/>
        </w:rPr>
        <w:t xml:space="preserve"> </w:t>
      </w:r>
    </w:p>
    <w:p w14:paraId="200EEB52" w14:textId="77777777" w:rsidR="00F95811" w:rsidRPr="00851740" w:rsidRDefault="00F95811" w:rsidP="0085174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E1E1B"/>
          <w:sz w:val="24"/>
          <w:szCs w:val="24"/>
          <w:lang w:eastAsia="sk-SK"/>
        </w:rPr>
      </w:pPr>
    </w:p>
    <w:p w14:paraId="1E7677C0" w14:textId="2C308D1C" w:rsidR="00851740" w:rsidRPr="00FE5F13" w:rsidRDefault="00FE5F13" w:rsidP="00851740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</w:pPr>
      <w:r w:rsidRPr="00FE5F13">
        <w:rPr>
          <w:rFonts w:ascii="Times New Roman" w:hAnsi="Times New Roman" w:cs="Times New Roman"/>
          <w:color w:val="1E1E1B"/>
          <w:sz w:val="24"/>
          <w:szCs w:val="24"/>
          <w:shd w:val="clear" w:color="auto" w:fill="FFFFFF"/>
        </w:rPr>
        <w:t>Inkluzívne vzdelávanie chápeme ako súčasť každodennej pedagogickej praxe, ktorej cieľom je umožniť každému dieťaťu aktívne sa zapájať do výchovno-vzdelávacieho procesu, rozvíjať svoj potenciál a zažívať prijatie, bezpečie a úspech.</w:t>
      </w:r>
    </w:p>
    <w:p w14:paraId="07E2F99E" w14:textId="2EA44F23" w:rsidR="003371FD" w:rsidRDefault="003371FD" w:rsidP="003371FD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</w:pPr>
      <w:r w:rsidRPr="003371F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Preventívne opatrenia proti diskriminácii a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 </w:t>
      </w:r>
      <w:r w:rsidRPr="003371F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sk-SK"/>
        </w:rPr>
        <w:t>segregácii</w:t>
      </w:r>
    </w:p>
    <w:p w14:paraId="4B5D8E60" w14:textId="6BC5B6DF" w:rsidR="003371FD" w:rsidRPr="0094647F" w:rsidRDefault="003371FD" w:rsidP="003371FD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94647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-včas zasahujeme pri náznakoch nevhodného správania</w:t>
      </w:r>
    </w:p>
    <w:p w14:paraId="1B0566C0" w14:textId="713BB463" w:rsidR="003371FD" w:rsidRPr="0094647F" w:rsidRDefault="003371FD" w:rsidP="003371FD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94647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-podporujeme pozitívne vzťahy medzi deťmi </w:t>
      </w:r>
    </w:p>
    <w:p w14:paraId="1A841B00" w14:textId="546346F7" w:rsidR="003371FD" w:rsidRPr="0094647F" w:rsidRDefault="003371FD" w:rsidP="003371FD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94647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lastRenderedPageBreak/>
        <w:t>-spolupracujeme s rodičmi a odborníkmi pri riešení problémov</w:t>
      </w:r>
    </w:p>
    <w:p w14:paraId="7FA66411" w14:textId="3EFA8652" w:rsidR="003371FD" w:rsidRPr="0094647F" w:rsidRDefault="003371FD" w:rsidP="003371FD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94647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-vzužívame kooperatívne učenie, kde má každý svoju rolu</w:t>
      </w:r>
    </w:p>
    <w:p w14:paraId="2BFFDAFF" w14:textId="08FF493A" w:rsidR="003371FD" w:rsidRPr="0094647F" w:rsidRDefault="003371FD" w:rsidP="003371FD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94647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-pravidelne vedieme rozhovory o hodnotách- rešpekt, rovnosť, prijatie</w:t>
      </w:r>
    </w:p>
    <w:p w14:paraId="44A8E9D9" w14:textId="09B4D2AD" w:rsidR="003371FD" w:rsidRPr="0094647F" w:rsidRDefault="003371FD" w:rsidP="003371FD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94647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-vzhýbame sa rozdeľovaniu detí na „slabších“ a „lepších“</w:t>
      </w:r>
    </w:p>
    <w:p w14:paraId="7902F8C8" w14:textId="3B751C21" w:rsidR="003371FD" w:rsidRPr="0094647F" w:rsidRDefault="003371FD" w:rsidP="003371FD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94647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 xml:space="preserve">-aktívne </w:t>
      </w:r>
      <w:r w:rsidR="0094647F" w:rsidRPr="0094647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predchádzame šikane a vylučovaniu</w:t>
      </w:r>
    </w:p>
    <w:p w14:paraId="4153E1A9" w14:textId="38C86D89" w:rsidR="0094647F" w:rsidRPr="0094647F" w:rsidRDefault="0094647F" w:rsidP="003371FD">
      <w:p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</w:pPr>
      <w:r w:rsidRPr="0094647F">
        <w:rPr>
          <w:rFonts w:ascii="Times New Roman" w:eastAsia="Times New Roman" w:hAnsi="Times New Roman" w:cs="Times New Roman"/>
          <w:color w:val="0A0A0A"/>
          <w:sz w:val="24"/>
          <w:szCs w:val="24"/>
          <w:lang w:eastAsia="sk-SK"/>
        </w:rPr>
        <w:t>-jasne pomenúvame nepriateľné správanie</w:t>
      </w:r>
    </w:p>
    <w:p w14:paraId="784F18E0" w14:textId="622AB6C1" w:rsidR="00422B5D" w:rsidRPr="00D94444" w:rsidRDefault="000440A5" w:rsidP="00C958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440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2C5E1F" w14:textId="78D2D21F" w:rsidR="00422B5D" w:rsidRDefault="003E4CCE" w:rsidP="003E4CCE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8.</w:t>
      </w:r>
      <w:r w:rsidR="00422B5D" w:rsidRPr="003E4CCE">
        <w:rPr>
          <w:rFonts w:ascii="Times New Roman" w:hAnsi="Times New Roman" w:cs="Times New Roman"/>
          <w:b/>
          <w:bCs/>
          <w:sz w:val="32"/>
          <w:szCs w:val="32"/>
        </w:rPr>
        <w:t>Stratégia digitálnej transformácie vzdelávania</w:t>
      </w:r>
    </w:p>
    <w:p w14:paraId="13E0284D" w14:textId="50450ADC" w:rsidR="00CC6B95" w:rsidRPr="00CC6B95" w:rsidRDefault="00CC6B95" w:rsidP="003E4C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B95">
        <w:rPr>
          <w:rFonts w:ascii="Times New Roman" w:hAnsi="Times New Roman" w:cs="Times New Roman"/>
          <w:sz w:val="24"/>
          <w:szCs w:val="24"/>
        </w:rPr>
        <w:t xml:space="preserve"> Naša </w:t>
      </w:r>
      <w:r w:rsidR="00490864">
        <w:rPr>
          <w:rFonts w:ascii="Times New Roman" w:hAnsi="Times New Roman" w:cs="Times New Roman"/>
          <w:sz w:val="24"/>
          <w:szCs w:val="24"/>
        </w:rPr>
        <w:t>m</w:t>
      </w:r>
      <w:r w:rsidRPr="00CC6B95">
        <w:rPr>
          <w:rFonts w:ascii="Times New Roman" w:hAnsi="Times New Roman" w:cs="Times New Roman"/>
          <w:sz w:val="24"/>
          <w:szCs w:val="24"/>
        </w:rPr>
        <w:t xml:space="preserve">aterská škola pristupuje k digitálnej transformácii vzdelávania cieľavedome, primerane veku detí a s prihliadnutím na svoje personálne, materiálne a technické podmienky. </w:t>
      </w:r>
    </w:p>
    <w:p w14:paraId="7FC8F8AF" w14:textId="77777777" w:rsidR="00CC6B95" w:rsidRPr="00CC6B95" w:rsidRDefault="00CC6B95" w:rsidP="003E4C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B95">
        <w:rPr>
          <w:rFonts w:ascii="Times New Roman" w:hAnsi="Times New Roman" w:cs="Times New Roman"/>
          <w:sz w:val="24"/>
          <w:szCs w:val="24"/>
        </w:rPr>
        <w:t>Cieľom digitálnej transformácie nie je zvyšovať množstvo času, ktorý deti trávia pri digitálnych zariadeniach, ale zmysluplne využívať dostupné digitálne technológie tam, kde môžu obohatiť výchovu a vzdelávanie, podporiť objavovanie, tvorivosť, riešenie problémov a postupné vytváranie základov digitálnej gramotnosti.</w:t>
      </w:r>
    </w:p>
    <w:p w14:paraId="4AD3DB62" w14:textId="2D93DC52" w:rsidR="00CC6B95" w:rsidRDefault="00CC6B95" w:rsidP="003E4C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B95">
        <w:rPr>
          <w:rFonts w:ascii="Times New Roman" w:hAnsi="Times New Roman" w:cs="Times New Roman"/>
          <w:sz w:val="24"/>
          <w:szCs w:val="24"/>
        </w:rPr>
        <w:t xml:space="preserve"> Digitálne technológie vnímame ako doplnok priamej skúsenosti dieťaťa, nie ako náhradu hry, pohybu, manipulácie s reálnymi predmetmi, pobytu vonku, medziľudskej komunikácie a zážitkového učenia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78116E" w14:textId="4541620E" w:rsidR="00CC6B95" w:rsidRDefault="00CC6B95" w:rsidP="00CC6B95">
      <w:pPr>
        <w:rPr>
          <w:rFonts w:ascii="Times New Roman" w:hAnsi="Times New Roman" w:cs="Times New Roman"/>
          <w:sz w:val="24"/>
          <w:szCs w:val="24"/>
        </w:rPr>
      </w:pPr>
    </w:p>
    <w:p w14:paraId="15310049" w14:textId="3BB0F9EB" w:rsidR="00CC6B95" w:rsidRPr="00490864" w:rsidRDefault="00CC6B95" w:rsidP="00CC6B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0864">
        <w:rPr>
          <w:rFonts w:ascii="Times New Roman" w:hAnsi="Times New Roman" w:cs="Times New Roman"/>
          <w:b/>
          <w:bCs/>
          <w:sz w:val="24"/>
          <w:szCs w:val="24"/>
        </w:rPr>
        <w:t xml:space="preserve">Stratégia digitálnej transformácie našej </w:t>
      </w:r>
      <w:r w:rsidR="0049086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490864">
        <w:rPr>
          <w:rFonts w:ascii="Times New Roman" w:hAnsi="Times New Roman" w:cs="Times New Roman"/>
          <w:b/>
          <w:bCs/>
          <w:sz w:val="24"/>
          <w:szCs w:val="24"/>
        </w:rPr>
        <w:t xml:space="preserve">aterskej školy sa zameriava najmä na: </w:t>
      </w:r>
    </w:p>
    <w:p w14:paraId="7809B227" w14:textId="55E797AD" w:rsidR="00FE3905" w:rsidRPr="00FE3905" w:rsidRDefault="00490864" w:rsidP="00CC6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6B95" w:rsidRPr="00FE3905">
        <w:rPr>
          <w:rFonts w:ascii="Times New Roman" w:hAnsi="Times New Roman" w:cs="Times New Roman"/>
          <w:sz w:val="24"/>
          <w:szCs w:val="24"/>
        </w:rPr>
        <w:t>zmysluplné a primerané využívanie digitálnych technológií vo výchove a vzdelávaní,</w:t>
      </w:r>
    </w:p>
    <w:p w14:paraId="04A8FD69" w14:textId="6A67271F" w:rsidR="00FE3905" w:rsidRPr="00FE3905" w:rsidRDefault="00490864" w:rsidP="00CC6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6B95" w:rsidRPr="00FE3905">
        <w:rPr>
          <w:rFonts w:ascii="Times New Roman" w:hAnsi="Times New Roman" w:cs="Times New Roman"/>
          <w:sz w:val="24"/>
          <w:szCs w:val="24"/>
        </w:rPr>
        <w:t xml:space="preserve">vytváranie základov digitálnej gramotnosti detí, </w:t>
      </w:r>
    </w:p>
    <w:p w14:paraId="5B0EA192" w14:textId="5654C3FE" w:rsidR="00FE3905" w:rsidRPr="00FE3905" w:rsidRDefault="00490864" w:rsidP="00CC6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6B95" w:rsidRPr="00FE3905">
        <w:rPr>
          <w:rFonts w:ascii="Times New Roman" w:hAnsi="Times New Roman" w:cs="Times New Roman"/>
          <w:sz w:val="24"/>
          <w:szCs w:val="24"/>
        </w:rPr>
        <w:t xml:space="preserve">bezpečné a zodpovedné používanie digitálnych technológií, </w:t>
      </w:r>
    </w:p>
    <w:p w14:paraId="0B342838" w14:textId="49AD717B" w:rsidR="00FE3905" w:rsidRPr="00FE3905" w:rsidRDefault="00490864" w:rsidP="00CC6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6B95" w:rsidRPr="00FE3905">
        <w:rPr>
          <w:rFonts w:ascii="Times New Roman" w:hAnsi="Times New Roman" w:cs="Times New Roman"/>
          <w:sz w:val="24"/>
          <w:szCs w:val="24"/>
        </w:rPr>
        <w:t xml:space="preserve">postupný rozvoj digitálnych kompetencií pedagogických zamestnancov, </w:t>
      </w:r>
    </w:p>
    <w:p w14:paraId="3C026733" w14:textId="740FE758" w:rsidR="00FE3905" w:rsidRPr="00FE3905" w:rsidRDefault="00490864" w:rsidP="00CC6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6B95" w:rsidRPr="00FE3905">
        <w:rPr>
          <w:rFonts w:ascii="Times New Roman" w:hAnsi="Times New Roman" w:cs="Times New Roman"/>
          <w:sz w:val="24"/>
          <w:szCs w:val="24"/>
        </w:rPr>
        <w:t xml:space="preserve">efektívne využívanie dostupného digitálneho vybavenia, </w:t>
      </w:r>
    </w:p>
    <w:p w14:paraId="3706A5A7" w14:textId="594E911F" w:rsidR="00FE3905" w:rsidRPr="00FE3905" w:rsidRDefault="00490864" w:rsidP="00CC6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6B95" w:rsidRPr="00FE3905">
        <w:rPr>
          <w:rFonts w:ascii="Times New Roman" w:hAnsi="Times New Roman" w:cs="Times New Roman"/>
          <w:sz w:val="24"/>
          <w:szCs w:val="24"/>
        </w:rPr>
        <w:t xml:space="preserve">postupné skvalitňovanie materiálno-technických podmienok školy, </w:t>
      </w:r>
    </w:p>
    <w:p w14:paraId="1E67788C" w14:textId="129138AB" w:rsidR="00FE3905" w:rsidRDefault="00490864" w:rsidP="00CC6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6B95" w:rsidRPr="00FE3905">
        <w:rPr>
          <w:rFonts w:ascii="Times New Roman" w:hAnsi="Times New Roman" w:cs="Times New Roman"/>
          <w:sz w:val="24"/>
          <w:szCs w:val="24"/>
        </w:rPr>
        <w:t>priebežné hodnotenie prínosu digitálnych technológií pre výchovno-vzdelávaciu činnosť.</w:t>
      </w:r>
    </w:p>
    <w:p w14:paraId="6837BCE7" w14:textId="3D56E061" w:rsidR="00D94444" w:rsidRDefault="00D94444" w:rsidP="00CC6B95">
      <w:pPr>
        <w:rPr>
          <w:rFonts w:ascii="Times New Roman" w:hAnsi="Times New Roman" w:cs="Times New Roman"/>
          <w:sz w:val="24"/>
          <w:szCs w:val="24"/>
        </w:rPr>
      </w:pPr>
    </w:p>
    <w:p w14:paraId="48EAC9BF" w14:textId="77777777" w:rsidR="00D94444" w:rsidRDefault="00D94444" w:rsidP="00CC6B95">
      <w:pPr>
        <w:rPr>
          <w:rFonts w:ascii="Times New Roman" w:hAnsi="Times New Roman" w:cs="Times New Roman"/>
          <w:sz w:val="24"/>
          <w:szCs w:val="24"/>
        </w:rPr>
      </w:pPr>
    </w:p>
    <w:p w14:paraId="4094C7B3" w14:textId="00DDE484" w:rsidR="00FE3905" w:rsidRPr="008D1D3D" w:rsidRDefault="00FE3905" w:rsidP="00CC6B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lastRenderedPageBreak/>
        <w:t>Ciele orientované na dieťa:</w:t>
      </w:r>
    </w:p>
    <w:p w14:paraId="5B9442FD" w14:textId="5086E60F" w:rsidR="00FE3905" w:rsidRDefault="00FE3905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E3905">
        <w:rPr>
          <w:rFonts w:ascii="Times New Roman" w:hAnsi="Times New Roman" w:cs="Times New Roman"/>
          <w:sz w:val="24"/>
          <w:szCs w:val="24"/>
        </w:rPr>
        <w:t>spoznávať</w:t>
      </w:r>
      <w:r>
        <w:rPr>
          <w:rFonts w:ascii="Times New Roman" w:hAnsi="Times New Roman" w:cs="Times New Roman"/>
          <w:sz w:val="24"/>
          <w:szCs w:val="24"/>
        </w:rPr>
        <w:t>, pomenúvať a objavovať</w:t>
      </w:r>
      <w:r w:rsidRPr="00FE3905">
        <w:rPr>
          <w:rFonts w:ascii="Times New Roman" w:hAnsi="Times New Roman" w:cs="Times New Roman"/>
          <w:sz w:val="24"/>
          <w:szCs w:val="24"/>
        </w:rPr>
        <w:t xml:space="preserve"> digitálne zariadenia vo svojom okolí</w:t>
      </w:r>
    </w:p>
    <w:p w14:paraId="1191AC35" w14:textId="1BFC1185" w:rsidR="00FE3905" w:rsidRDefault="00FE3905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-všímať si technológie v každodennom živote</w:t>
      </w:r>
    </w:p>
    <w:p w14:paraId="3038D7DC" w14:textId="482C4812" w:rsidR="00FE3905" w:rsidRDefault="00FE3905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-rozlišovať medzi digitálymi a nedigitálnymi predmetmi</w:t>
      </w:r>
    </w:p>
    <w:p w14:paraId="65D5B533" w14:textId="77777777" w:rsidR="00FE3905" w:rsidRPr="008D1D3D" w:rsidRDefault="00FE3905" w:rsidP="00FE39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E079E5" w14:textId="20ACD590" w:rsidR="00FE3905" w:rsidRPr="008D1D3D" w:rsidRDefault="00FE3905" w:rsidP="00FE39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Rozvoj dogitálnych zručností</w:t>
      </w:r>
      <w:r w:rsidR="00300808" w:rsidRPr="008D1D3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3056D5" w14:textId="39A2962C" w:rsidR="00FE3905" w:rsidRDefault="00FE3905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-manipulovať s tabletom, interaktívnou tabuľou a robotickou hračkou podľa pokynov</w:t>
      </w:r>
    </w:p>
    <w:p w14:paraId="2D67F12C" w14:textId="26537E99" w:rsidR="00FE3905" w:rsidRDefault="00FE3905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-učiť sa bezpečne zaobchádzať s technológiami</w:t>
      </w:r>
    </w:p>
    <w:p w14:paraId="1E1311C6" w14:textId="486DF957" w:rsidR="00FE3905" w:rsidRDefault="00FE3905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-vykonávať </w:t>
      </w:r>
      <w:r w:rsidR="00300808">
        <w:rPr>
          <w:rFonts w:ascii="Times New Roman" w:hAnsi="Times New Roman" w:cs="Times New Roman"/>
          <w:sz w:val="24"/>
          <w:szCs w:val="24"/>
        </w:rPr>
        <w:t>jednoduché úlohy pomocou digitálnych pomôcok</w:t>
      </w:r>
    </w:p>
    <w:p w14:paraId="3E035C1E" w14:textId="4E51E84A" w:rsidR="00300808" w:rsidRDefault="00300808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-dodržiavať pravidlá v aktivitách s digitálnymi zarriadeniami</w:t>
      </w:r>
    </w:p>
    <w:p w14:paraId="37492D55" w14:textId="0D5CF68A" w:rsidR="00300808" w:rsidRPr="008D1D3D" w:rsidRDefault="00300808" w:rsidP="00FE39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6ACBBF" w14:textId="2189C81C" w:rsidR="00300808" w:rsidRPr="008D1D3D" w:rsidRDefault="00300808" w:rsidP="00FE39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Rozvoj informatického myslenia:</w:t>
      </w:r>
    </w:p>
    <w:p w14:paraId="3DCEA8FF" w14:textId="6C7DA918" w:rsidR="00300808" w:rsidRDefault="00300808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-rozvíjať logické myslenie prostredníctvom hier a aktivít</w:t>
      </w:r>
    </w:p>
    <w:p w14:paraId="30D92594" w14:textId="5FF2719A" w:rsidR="00300808" w:rsidRDefault="00300808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-reagovať na jednoduché pokyny a vytvárať vlastné postupy</w:t>
      </w:r>
    </w:p>
    <w:p w14:paraId="72FD032C" w14:textId="1BAFEDC2" w:rsidR="00300808" w:rsidRDefault="00300808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-hľadať rôzne možnosti riešenia úloh</w:t>
      </w:r>
    </w:p>
    <w:p w14:paraId="4740F25C" w14:textId="09DA42AD" w:rsidR="00300808" w:rsidRDefault="00300808" w:rsidP="00FE39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-triediť, porovnávať a usporadúvať predmety podľa pravidiel</w:t>
      </w:r>
    </w:p>
    <w:p w14:paraId="153C9CE0" w14:textId="515AEF6D" w:rsidR="00300808" w:rsidRPr="008D1D3D" w:rsidRDefault="00300808" w:rsidP="00FE39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A00F53" w14:textId="60450C56" w:rsidR="00300808" w:rsidRPr="008D1D3D" w:rsidRDefault="00300808" w:rsidP="00FE39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Tvorivosť a objavovanie:</w:t>
      </w:r>
    </w:p>
    <w:p w14:paraId="53F73182" w14:textId="559B0789" w:rsidR="00300808" w:rsidRDefault="00300808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-využívať tvorivo digitálne a nedigitálne pomôcky</w:t>
      </w:r>
    </w:p>
    <w:p w14:paraId="377CF740" w14:textId="7FF50C4B" w:rsidR="00300808" w:rsidRDefault="00300808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-vytvárať jednoduché obrázky</w:t>
      </w:r>
    </w:p>
    <w:p w14:paraId="76E584C4" w14:textId="7BA9088A" w:rsidR="00300808" w:rsidRDefault="00300808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-zapájať tvorivosť pri riešení úloh</w:t>
      </w:r>
    </w:p>
    <w:p w14:paraId="1EB99909" w14:textId="2DA77679" w:rsidR="00300808" w:rsidRDefault="00300808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-skúšať nové nápady</w:t>
      </w:r>
    </w:p>
    <w:p w14:paraId="0C78BA1B" w14:textId="0E884F7D" w:rsidR="00300808" w:rsidRPr="008D1D3D" w:rsidRDefault="00300808" w:rsidP="003008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5E324C" w14:textId="39D870F4" w:rsidR="00300808" w:rsidRPr="008D1D3D" w:rsidRDefault="00300808" w:rsidP="003008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Sociálne a komunikačné kompetencie:</w:t>
      </w:r>
    </w:p>
    <w:p w14:paraId="3F72141C" w14:textId="5C5CBE74" w:rsidR="00300808" w:rsidRDefault="00300808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-rešpektovať dohodnuté pravidlá pri hrách a aktivitách</w:t>
      </w:r>
    </w:p>
    <w:p w14:paraId="1062411D" w14:textId="44A82392" w:rsidR="00300808" w:rsidRDefault="00300808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-striedať sa v aktivitách</w:t>
      </w:r>
    </w:p>
    <w:p w14:paraId="611E5E05" w14:textId="1029F903" w:rsidR="00300808" w:rsidRDefault="00300808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Spolupracovať s ostatnými deťmi</w:t>
      </w:r>
    </w:p>
    <w:p w14:paraId="3542A9E1" w14:textId="597BE2A5" w:rsidR="00300808" w:rsidRDefault="00300808" w:rsidP="00300808">
      <w:pPr>
        <w:rPr>
          <w:rFonts w:ascii="Times New Roman" w:hAnsi="Times New Roman" w:cs="Times New Roman"/>
          <w:sz w:val="24"/>
          <w:szCs w:val="24"/>
        </w:rPr>
      </w:pPr>
    </w:p>
    <w:p w14:paraId="00B2BFD8" w14:textId="0A2E8D31" w:rsidR="00300808" w:rsidRPr="008D1D3D" w:rsidRDefault="00300808" w:rsidP="003008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>Bezpečnosť a</w:t>
      </w:r>
      <w:r w:rsidR="00D9444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D1D3D">
        <w:rPr>
          <w:rFonts w:ascii="Times New Roman" w:hAnsi="Times New Roman" w:cs="Times New Roman"/>
          <w:b/>
          <w:bCs/>
          <w:sz w:val="24"/>
          <w:szCs w:val="24"/>
        </w:rPr>
        <w:t>zodpovednosť</w:t>
      </w:r>
      <w:r w:rsidR="00D9444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487C593" w14:textId="663F21D5" w:rsidR="00300808" w:rsidRDefault="000E7FD4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-u</w:t>
      </w:r>
      <w:r w:rsidR="00300808">
        <w:rPr>
          <w:rFonts w:ascii="Times New Roman" w:hAnsi="Times New Roman" w:cs="Times New Roman"/>
          <w:sz w:val="24"/>
          <w:szCs w:val="24"/>
        </w:rPr>
        <w:t xml:space="preserve">čiť sa chrániť svoje </w:t>
      </w:r>
      <w:r>
        <w:rPr>
          <w:rFonts w:ascii="Times New Roman" w:hAnsi="Times New Roman" w:cs="Times New Roman"/>
          <w:sz w:val="24"/>
          <w:szCs w:val="24"/>
        </w:rPr>
        <w:t>súkromie</w:t>
      </w:r>
    </w:p>
    <w:p w14:paraId="1F01CBF6" w14:textId="332440E5" w:rsidR="000E7FD4" w:rsidRDefault="000E7FD4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-primerane striedať čas strávený pri technológiách pohybom a inou hrou</w:t>
      </w:r>
    </w:p>
    <w:p w14:paraId="10DA6D0F" w14:textId="36EB3D9C" w:rsidR="000E7FD4" w:rsidRDefault="000E7FD4" w:rsidP="0030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-rozpoznávať vhodné a nevhodné správanie pri používaní digitálnych zariadení</w:t>
      </w:r>
    </w:p>
    <w:p w14:paraId="79A754F9" w14:textId="77777777" w:rsidR="00D94444" w:rsidRDefault="00D94444" w:rsidP="00300808">
      <w:pPr>
        <w:rPr>
          <w:rFonts w:ascii="Times New Roman" w:hAnsi="Times New Roman" w:cs="Times New Roman"/>
          <w:sz w:val="24"/>
          <w:szCs w:val="24"/>
        </w:rPr>
      </w:pPr>
    </w:p>
    <w:p w14:paraId="65495DD3" w14:textId="4D86294D" w:rsidR="000E7FD4" w:rsidRDefault="000E7FD4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1D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444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8D1D3D">
        <w:rPr>
          <w:rFonts w:ascii="Times New Roman" w:hAnsi="Times New Roman" w:cs="Times New Roman"/>
          <w:b/>
          <w:bCs/>
          <w:sz w:val="24"/>
          <w:szCs w:val="24"/>
        </w:rPr>
        <w:t>aterská škola využíva tieto digitálne technológie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B79EBF2" w14:textId="4D187E7B" w:rsidR="000E7FD4" w:rsidRDefault="000E7FD4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interaktívna tabuľa, počítač alebo notebook, projektor,programovateľné digitálne pomôcky,interaktívne programi, fotoaparát</w:t>
      </w:r>
    </w:p>
    <w:p w14:paraId="272ECE67" w14:textId="49B11A29" w:rsidR="000E7FD4" w:rsidRDefault="000E7FD4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458172" w14:textId="183DD554" w:rsidR="000E7FD4" w:rsidRPr="008D1D3D" w:rsidRDefault="008D1D3D" w:rsidP="008D1D3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Tieto digitálne technológie využívame</w:t>
      </w:r>
      <w:r w:rsidR="00D94444">
        <w:rPr>
          <w:rFonts w:ascii="Times New Roman" w:hAnsi="Times New Roman" w:cs="Times New Roman"/>
          <w:b/>
          <w:bCs/>
          <w:sz w:val="24"/>
          <w:szCs w:val="24"/>
        </w:rPr>
        <w:t xml:space="preserve"> na</w:t>
      </w:r>
      <w:r w:rsidR="000E7FD4" w:rsidRPr="008D1D3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9C67AA9" w14:textId="75BCE397" w:rsidR="000E7FD4" w:rsidRDefault="000E7FD4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pozorovaní a skúmaní, rozvoji matematických predstáv, rozvoji priestorovej orientácie, hudobných a pohybových aktivitách,tvorivých činnostiach, dokumentovaní zážitkov, prezentovaní fotografií alebo výsledkov spoločnej práce</w:t>
      </w:r>
    </w:p>
    <w:p w14:paraId="6A7416C8" w14:textId="029AEB79" w:rsidR="00BA604B" w:rsidRDefault="00BA604B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E50390" w14:textId="77777777" w:rsidR="00BA604B" w:rsidRDefault="00BA604B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Realizujeme strategický prístup k využívaniu digitálnych technológií systematicky a v súlade s potrebami detí, zamestnancov a celej školy:</w:t>
      </w:r>
    </w:p>
    <w:p w14:paraId="0C483B41" w14:textId="6E18ADE0" w:rsidR="00BA604B" w:rsidRDefault="00BA604B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-stanovujeme  si realistické cielezamerané na rozvoj digitálnych kompetencií detí, pedagogických zamestnancov ako aj modernizáciu výchovno-vzdelávacieho procesu</w:t>
      </w:r>
    </w:p>
    <w:p w14:paraId="43D35081" w14:textId="1EC1570C" w:rsidR="00BA604B" w:rsidRDefault="00BA604B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-pravidelne zaraďujeme aktivity s využitím interaktívnej tabule, tabletu, robotických hračiek, digitálnych edukačných programov a pod., ktoré prepájame s pohybovými, konštruktívnymi, tvorivými a inými činnosťami</w:t>
      </w:r>
    </w:p>
    <w:p w14:paraId="7A352B3E" w14:textId="2C622335" w:rsidR="00BA604B" w:rsidRDefault="00BA604B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-realizujeme priebežné vzdelávanie pedagogických zamestnancov, vzájomné hospitácie a zdieľanie skúseností, vďaka čomu sa zvyšuje kvalita</w:t>
      </w:r>
      <w:r w:rsidR="008D1D3D">
        <w:rPr>
          <w:rFonts w:ascii="Times New Roman" w:hAnsi="Times New Roman" w:cs="Times New Roman"/>
          <w:sz w:val="24"/>
          <w:szCs w:val="24"/>
        </w:rPr>
        <w:t xml:space="preserve"> využívania digitálnych technológii. Efektivitu pravidelne hodnotíme prostredníctvom spätnej väzby pozorovania detí a spoločnej reflexie, na základe čoho upravujeme ďalšie plánovanie.</w:t>
      </w:r>
    </w:p>
    <w:p w14:paraId="4BED69E4" w14:textId="39AB6D2C" w:rsidR="008D1D3D" w:rsidRDefault="008D1D3D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Dlhodobou víziou našej materskej školy je vytvorenie modernej digitálnej kultúry školy, v ktorej technológie prirodzene dopĺňajú hru, pohyb, sociáln</w:t>
      </w:r>
      <w:r w:rsidR="00490864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interakciu a zážitkové učenie detí</w:t>
      </w:r>
    </w:p>
    <w:p w14:paraId="4B4439EC" w14:textId="59CD2A4D" w:rsidR="0063799A" w:rsidRDefault="0063799A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175ED1" w14:textId="77777777" w:rsidR="0094647F" w:rsidRDefault="0094647F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A79E63" w14:textId="59740B2A" w:rsidR="0063799A" w:rsidRDefault="0063799A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5"/>
        <w:gridCol w:w="5070"/>
      </w:tblGrid>
      <w:tr w:rsidR="0063799A" w:rsidRPr="00433BDE" w14:paraId="2068877B" w14:textId="77777777" w:rsidTr="00D274FB">
        <w:trPr>
          <w:trHeight w:val="780"/>
        </w:trPr>
        <w:tc>
          <w:tcPr>
            <w:tcW w:w="4575" w:type="dxa"/>
          </w:tcPr>
          <w:p w14:paraId="65B60524" w14:textId="5240540E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BDE">
              <w:rPr>
                <w:rFonts w:ascii="Times New Roman" w:hAnsi="Times New Roman" w:cs="Times New Roman"/>
                <w:sz w:val="24"/>
                <w:szCs w:val="24"/>
              </w:rPr>
              <w:t xml:space="preserve">Názov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školy:</w:t>
            </w:r>
          </w:p>
        </w:tc>
        <w:tc>
          <w:tcPr>
            <w:tcW w:w="5070" w:type="dxa"/>
          </w:tcPr>
          <w:p w14:paraId="12F01BD5" w14:textId="36D9BBB6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Materská škola Žipov</w:t>
            </w:r>
          </w:p>
        </w:tc>
      </w:tr>
      <w:tr w:rsidR="0063799A" w:rsidRPr="00433BDE" w14:paraId="457E9E39" w14:textId="77777777" w:rsidTr="00D274FB">
        <w:trPr>
          <w:trHeight w:val="810"/>
        </w:trPr>
        <w:tc>
          <w:tcPr>
            <w:tcW w:w="4575" w:type="dxa"/>
          </w:tcPr>
          <w:p w14:paraId="65225000" w14:textId="73A25175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školy:</w:t>
            </w:r>
          </w:p>
        </w:tc>
        <w:tc>
          <w:tcPr>
            <w:tcW w:w="5070" w:type="dxa"/>
          </w:tcPr>
          <w:p w14:paraId="7063F36D" w14:textId="723C4C63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Žipov21</w:t>
            </w:r>
          </w:p>
        </w:tc>
      </w:tr>
      <w:tr w:rsidR="0063799A" w:rsidRPr="00433BDE" w14:paraId="10543B3E" w14:textId="77777777" w:rsidTr="0063799A">
        <w:trPr>
          <w:trHeight w:val="1085"/>
        </w:trPr>
        <w:tc>
          <w:tcPr>
            <w:tcW w:w="4575" w:type="dxa"/>
          </w:tcPr>
          <w:p w14:paraId="2588D3D7" w14:textId="24BA090B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Zriaďovateľ:</w:t>
            </w:r>
          </w:p>
        </w:tc>
        <w:tc>
          <w:tcPr>
            <w:tcW w:w="5070" w:type="dxa"/>
          </w:tcPr>
          <w:p w14:paraId="0D339E80" w14:textId="6218609D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Obec Žipov</w:t>
            </w:r>
          </w:p>
        </w:tc>
      </w:tr>
      <w:tr w:rsidR="0063799A" w:rsidRPr="00433BDE" w14:paraId="5A6EB103" w14:textId="77777777" w:rsidTr="0063799A">
        <w:trPr>
          <w:trHeight w:val="1129"/>
        </w:trPr>
        <w:tc>
          <w:tcPr>
            <w:tcW w:w="4575" w:type="dxa"/>
          </w:tcPr>
          <w:p w14:paraId="0A71697B" w14:textId="02905E20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zriaďovateľa:</w:t>
            </w:r>
          </w:p>
        </w:tc>
        <w:tc>
          <w:tcPr>
            <w:tcW w:w="5070" w:type="dxa"/>
          </w:tcPr>
          <w:p w14:paraId="3BE850C0" w14:textId="1B57BCBE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Obecný úrad Žipov, Žipov 85</w:t>
            </w:r>
          </w:p>
        </w:tc>
      </w:tr>
      <w:tr w:rsidR="0063799A" w:rsidRPr="00433BDE" w14:paraId="1FA39567" w14:textId="77777777" w:rsidTr="0063799A">
        <w:trPr>
          <w:trHeight w:val="975"/>
        </w:trPr>
        <w:tc>
          <w:tcPr>
            <w:tcW w:w="4575" w:type="dxa"/>
          </w:tcPr>
          <w:p w14:paraId="6389A311" w14:textId="313187BA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materskej školy:</w:t>
            </w:r>
          </w:p>
        </w:tc>
        <w:tc>
          <w:tcPr>
            <w:tcW w:w="5070" w:type="dxa"/>
          </w:tcPr>
          <w:p w14:paraId="3241C15B" w14:textId="52CC8F96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Lenka Pulíková</w:t>
            </w:r>
          </w:p>
        </w:tc>
      </w:tr>
      <w:tr w:rsidR="0063799A" w:rsidRPr="00433BDE" w14:paraId="1F4A20EE" w14:textId="77777777" w:rsidTr="0063799A">
        <w:trPr>
          <w:trHeight w:val="975"/>
        </w:trPr>
        <w:tc>
          <w:tcPr>
            <w:tcW w:w="4575" w:type="dxa"/>
          </w:tcPr>
          <w:p w14:paraId="61A765FC" w14:textId="4AEB1739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Kontakt:</w:t>
            </w:r>
          </w:p>
        </w:tc>
        <w:tc>
          <w:tcPr>
            <w:tcW w:w="5070" w:type="dxa"/>
          </w:tcPr>
          <w:p w14:paraId="6E005F04" w14:textId="068DA15A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051/7783135</w:t>
            </w:r>
          </w:p>
        </w:tc>
      </w:tr>
      <w:tr w:rsidR="0063799A" w:rsidRPr="00433BDE" w14:paraId="1378E698" w14:textId="77777777" w:rsidTr="0063799A">
        <w:trPr>
          <w:trHeight w:val="975"/>
        </w:trPr>
        <w:tc>
          <w:tcPr>
            <w:tcW w:w="4575" w:type="dxa"/>
          </w:tcPr>
          <w:p w14:paraId="79DE0354" w14:textId="18FE80F6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5070" w:type="dxa"/>
          </w:tcPr>
          <w:p w14:paraId="5532A88C" w14:textId="11044121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mszipov@gmail.com</w:t>
            </w:r>
          </w:p>
        </w:tc>
      </w:tr>
      <w:tr w:rsidR="0063799A" w:rsidRPr="00433BDE" w14:paraId="22D7BDDD" w14:textId="77777777" w:rsidTr="0063799A">
        <w:trPr>
          <w:trHeight w:val="1003"/>
        </w:trPr>
        <w:tc>
          <w:tcPr>
            <w:tcW w:w="4575" w:type="dxa"/>
          </w:tcPr>
          <w:p w14:paraId="2032FFA1" w14:textId="17B06601" w:rsidR="0063799A" w:rsidRPr="00433BDE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8469607"/>
            <w:r>
              <w:rPr>
                <w:rFonts w:ascii="Times New Roman" w:hAnsi="Times New Roman" w:cs="Times New Roman"/>
                <w:sz w:val="24"/>
                <w:szCs w:val="24"/>
              </w:rPr>
              <w:t>Webové sídlo:</w:t>
            </w:r>
          </w:p>
        </w:tc>
        <w:tc>
          <w:tcPr>
            <w:tcW w:w="5070" w:type="dxa"/>
          </w:tcPr>
          <w:p w14:paraId="5F8595FC" w14:textId="555FE168" w:rsidR="0063799A" w:rsidRPr="00433BDE" w:rsidRDefault="007517C8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ms.zipov.sk</w:t>
            </w:r>
          </w:p>
        </w:tc>
      </w:tr>
      <w:tr w:rsidR="0063799A" w:rsidRPr="00433BDE" w14:paraId="5F2C46FC" w14:textId="77777777" w:rsidTr="00E878AB">
        <w:trPr>
          <w:trHeight w:val="975"/>
        </w:trPr>
        <w:tc>
          <w:tcPr>
            <w:tcW w:w="4575" w:type="dxa"/>
          </w:tcPr>
          <w:p w14:paraId="086052E7" w14:textId="0EDC4C24" w:rsidR="0063799A" w:rsidRDefault="0063799A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Prevádzka materskej školy</w:t>
            </w:r>
            <w:r w:rsidR="00E878A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70" w:type="dxa"/>
          </w:tcPr>
          <w:p w14:paraId="7259194B" w14:textId="391BB031" w:rsidR="0063799A" w:rsidRPr="00433BDE" w:rsidRDefault="00E878AB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7:00-16:00 hod.</w:t>
            </w:r>
          </w:p>
        </w:tc>
      </w:tr>
      <w:tr w:rsidR="00E878AB" w:rsidRPr="00433BDE" w14:paraId="5017B55B" w14:textId="77777777" w:rsidTr="00E878AB">
        <w:trPr>
          <w:trHeight w:val="988"/>
        </w:trPr>
        <w:tc>
          <w:tcPr>
            <w:tcW w:w="4575" w:type="dxa"/>
          </w:tcPr>
          <w:p w14:paraId="3E457BB3" w14:textId="29746EED" w:rsidR="00E878AB" w:rsidRDefault="00E878AB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tried:</w:t>
            </w:r>
          </w:p>
        </w:tc>
        <w:tc>
          <w:tcPr>
            <w:tcW w:w="5070" w:type="dxa"/>
          </w:tcPr>
          <w:p w14:paraId="0AA75294" w14:textId="72D0415A" w:rsidR="00E878AB" w:rsidRDefault="00E878AB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8AB" w:rsidRPr="00433BDE" w14:paraId="0685B9CE" w14:textId="77777777" w:rsidTr="00E878AB">
        <w:trPr>
          <w:trHeight w:val="988"/>
        </w:trPr>
        <w:tc>
          <w:tcPr>
            <w:tcW w:w="4575" w:type="dxa"/>
          </w:tcPr>
          <w:p w14:paraId="12BA6CBF" w14:textId="6315A30B" w:rsidR="00E878AB" w:rsidRDefault="00E878AB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Vekové zloženie detí:</w:t>
            </w:r>
          </w:p>
        </w:tc>
        <w:tc>
          <w:tcPr>
            <w:tcW w:w="5070" w:type="dxa"/>
          </w:tcPr>
          <w:p w14:paraId="14EA95E9" w14:textId="392E485E" w:rsidR="00E878AB" w:rsidRDefault="00E878AB" w:rsidP="00D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3-6 rokov, prípadne detí pokračujúce v plnení povinného predprimárneho vzdelávania</w:t>
            </w:r>
          </w:p>
        </w:tc>
      </w:tr>
      <w:bookmarkEnd w:id="1"/>
    </w:tbl>
    <w:p w14:paraId="53DD23DF" w14:textId="77777777" w:rsidR="0063799A" w:rsidRPr="008D1D3D" w:rsidRDefault="0063799A" w:rsidP="008D1D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3799A" w:rsidRPr="008D1D3D" w:rsidSect="004104DA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C4457" w14:textId="77777777" w:rsidR="006B2CAF" w:rsidRDefault="006B2CAF" w:rsidP="004104DA">
      <w:pPr>
        <w:spacing w:after="0" w:line="240" w:lineRule="auto"/>
      </w:pPr>
      <w:r>
        <w:separator/>
      </w:r>
    </w:p>
  </w:endnote>
  <w:endnote w:type="continuationSeparator" w:id="0">
    <w:p w14:paraId="633B31FE" w14:textId="77777777" w:rsidR="006B2CAF" w:rsidRDefault="006B2CAF" w:rsidP="00410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0305684"/>
      <w:docPartObj>
        <w:docPartGallery w:val="Page Numbers (Bottom of Page)"/>
        <w:docPartUnique/>
      </w:docPartObj>
    </w:sdtPr>
    <w:sdtContent>
      <w:p w14:paraId="0D2B460A" w14:textId="10E344C8" w:rsidR="004104DA" w:rsidRDefault="004104D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716002" w14:textId="77777777" w:rsidR="004104DA" w:rsidRDefault="004104D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66D5A" w14:textId="77777777" w:rsidR="006B2CAF" w:rsidRDefault="006B2CAF" w:rsidP="004104DA">
      <w:pPr>
        <w:spacing w:after="0" w:line="240" w:lineRule="auto"/>
      </w:pPr>
      <w:r>
        <w:separator/>
      </w:r>
    </w:p>
  </w:footnote>
  <w:footnote w:type="continuationSeparator" w:id="0">
    <w:p w14:paraId="618F1A06" w14:textId="77777777" w:rsidR="006B2CAF" w:rsidRDefault="006B2CAF" w:rsidP="00410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17C4B" w14:textId="695CF27C" w:rsidR="004104DA" w:rsidRDefault="004104DA" w:rsidP="004104DA">
    <w:pPr>
      <w:pStyle w:val="Hlavika"/>
      <w:jc w:val="center"/>
    </w:pPr>
    <w:r>
      <w:t>Materská škola Žipov, Žipov 21, 08241 Bajerov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32A1D"/>
    <w:multiLevelType w:val="multilevel"/>
    <w:tmpl w:val="8CB6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707DDD"/>
    <w:multiLevelType w:val="hybridMultilevel"/>
    <w:tmpl w:val="2670106E"/>
    <w:lvl w:ilvl="0" w:tplc="DCD6BAF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414CD"/>
    <w:multiLevelType w:val="multilevel"/>
    <w:tmpl w:val="8180A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414DA2"/>
    <w:multiLevelType w:val="hybridMultilevel"/>
    <w:tmpl w:val="45B0CF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11CD5"/>
    <w:multiLevelType w:val="hybridMultilevel"/>
    <w:tmpl w:val="481CA914"/>
    <w:lvl w:ilvl="0" w:tplc="8B9A1CC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92308"/>
    <w:multiLevelType w:val="hybridMultilevel"/>
    <w:tmpl w:val="59520D08"/>
    <w:lvl w:ilvl="0" w:tplc="06683E6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85C6C"/>
    <w:multiLevelType w:val="multilevel"/>
    <w:tmpl w:val="E1F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6018CA"/>
    <w:multiLevelType w:val="multilevel"/>
    <w:tmpl w:val="40A67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C97E4E"/>
    <w:multiLevelType w:val="multilevel"/>
    <w:tmpl w:val="8166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FA0DB1"/>
    <w:multiLevelType w:val="hybridMultilevel"/>
    <w:tmpl w:val="1D7A43EA"/>
    <w:lvl w:ilvl="0" w:tplc="DAA6B2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D6841"/>
    <w:multiLevelType w:val="hybridMultilevel"/>
    <w:tmpl w:val="D56C45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75005"/>
    <w:multiLevelType w:val="multilevel"/>
    <w:tmpl w:val="50A0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9D12D7"/>
    <w:multiLevelType w:val="hybridMultilevel"/>
    <w:tmpl w:val="147A1478"/>
    <w:lvl w:ilvl="0" w:tplc="7FC05C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01140D"/>
    <w:multiLevelType w:val="multilevel"/>
    <w:tmpl w:val="C7AC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AB1332"/>
    <w:multiLevelType w:val="hybridMultilevel"/>
    <w:tmpl w:val="7B981B4C"/>
    <w:lvl w:ilvl="0" w:tplc="9612ACB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A4060"/>
    <w:multiLevelType w:val="hybridMultilevel"/>
    <w:tmpl w:val="AC525A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21C07"/>
    <w:multiLevelType w:val="hybridMultilevel"/>
    <w:tmpl w:val="4BB61100"/>
    <w:lvl w:ilvl="0" w:tplc="6C0ED60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53D3D"/>
    <w:multiLevelType w:val="multilevel"/>
    <w:tmpl w:val="31364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CC6D87"/>
    <w:multiLevelType w:val="multilevel"/>
    <w:tmpl w:val="44A0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C01A36"/>
    <w:multiLevelType w:val="multilevel"/>
    <w:tmpl w:val="8DF0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B47572"/>
    <w:multiLevelType w:val="hybridMultilevel"/>
    <w:tmpl w:val="990C0E88"/>
    <w:lvl w:ilvl="0" w:tplc="1B9696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21FEF"/>
    <w:multiLevelType w:val="multilevel"/>
    <w:tmpl w:val="8092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E2A6919"/>
    <w:multiLevelType w:val="hybridMultilevel"/>
    <w:tmpl w:val="6F56A19A"/>
    <w:lvl w:ilvl="0" w:tplc="5EF42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20"/>
  </w:num>
  <w:num w:numId="5">
    <w:abstractNumId w:val="18"/>
  </w:num>
  <w:num w:numId="6">
    <w:abstractNumId w:val="14"/>
  </w:num>
  <w:num w:numId="7">
    <w:abstractNumId w:val="8"/>
  </w:num>
  <w:num w:numId="8">
    <w:abstractNumId w:val="12"/>
  </w:num>
  <w:num w:numId="9">
    <w:abstractNumId w:val="17"/>
  </w:num>
  <w:num w:numId="10">
    <w:abstractNumId w:val="2"/>
  </w:num>
  <w:num w:numId="11">
    <w:abstractNumId w:val="21"/>
  </w:num>
  <w:num w:numId="12">
    <w:abstractNumId w:val="19"/>
  </w:num>
  <w:num w:numId="13">
    <w:abstractNumId w:val="11"/>
  </w:num>
  <w:num w:numId="14">
    <w:abstractNumId w:val="7"/>
  </w:num>
  <w:num w:numId="15">
    <w:abstractNumId w:val="13"/>
  </w:num>
  <w:num w:numId="16">
    <w:abstractNumId w:val="6"/>
  </w:num>
  <w:num w:numId="17">
    <w:abstractNumId w:val="0"/>
  </w:num>
  <w:num w:numId="18">
    <w:abstractNumId w:val="15"/>
  </w:num>
  <w:num w:numId="19">
    <w:abstractNumId w:val="22"/>
  </w:num>
  <w:num w:numId="20">
    <w:abstractNumId w:val="3"/>
  </w:num>
  <w:num w:numId="21">
    <w:abstractNumId w:val="1"/>
  </w:num>
  <w:num w:numId="22">
    <w:abstractNumId w:val="5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4B0"/>
    <w:rsid w:val="00010A4F"/>
    <w:rsid w:val="00011E57"/>
    <w:rsid w:val="000440A5"/>
    <w:rsid w:val="00055B3E"/>
    <w:rsid w:val="00081A92"/>
    <w:rsid w:val="000C7034"/>
    <w:rsid w:val="000D3A6F"/>
    <w:rsid w:val="000E7FD4"/>
    <w:rsid w:val="001810AE"/>
    <w:rsid w:val="0018136D"/>
    <w:rsid w:val="00190B8F"/>
    <w:rsid w:val="001F6E8D"/>
    <w:rsid w:val="0020189E"/>
    <w:rsid w:val="00212244"/>
    <w:rsid w:val="00212CBC"/>
    <w:rsid w:val="0021661C"/>
    <w:rsid w:val="00225132"/>
    <w:rsid w:val="002931BA"/>
    <w:rsid w:val="002947B1"/>
    <w:rsid w:val="00300808"/>
    <w:rsid w:val="003371FD"/>
    <w:rsid w:val="0039325E"/>
    <w:rsid w:val="003C6B84"/>
    <w:rsid w:val="003D7805"/>
    <w:rsid w:val="003E4CCE"/>
    <w:rsid w:val="004104DA"/>
    <w:rsid w:val="00422B5D"/>
    <w:rsid w:val="00424C2E"/>
    <w:rsid w:val="00433BDE"/>
    <w:rsid w:val="00490864"/>
    <w:rsid w:val="00491B7C"/>
    <w:rsid w:val="0050307F"/>
    <w:rsid w:val="005106EE"/>
    <w:rsid w:val="00537628"/>
    <w:rsid w:val="005548CF"/>
    <w:rsid w:val="005B2230"/>
    <w:rsid w:val="00607F3D"/>
    <w:rsid w:val="0063548B"/>
    <w:rsid w:val="0063799A"/>
    <w:rsid w:val="0064745A"/>
    <w:rsid w:val="00651633"/>
    <w:rsid w:val="00686343"/>
    <w:rsid w:val="006B2CAF"/>
    <w:rsid w:val="006E3D3B"/>
    <w:rsid w:val="00720B1F"/>
    <w:rsid w:val="007517C8"/>
    <w:rsid w:val="0076406F"/>
    <w:rsid w:val="00766E11"/>
    <w:rsid w:val="007A5ED2"/>
    <w:rsid w:val="008447B7"/>
    <w:rsid w:val="00851740"/>
    <w:rsid w:val="008D1D3D"/>
    <w:rsid w:val="008E47C2"/>
    <w:rsid w:val="00902B9D"/>
    <w:rsid w:val="0094647F"/>
    <w:rsid w:val="00953761"/>
    <w:rsid w:val="009B61D6"/>
    <w:rsid w:val="00A11D51"/>
    <w:rsid w:val="00A731E8"/>
    <w:rsid w:val="00A834B0"/>
    <w:rsid w:val="00A97A39"/>
    <w:rsid w:val="00AD188A"/>
    <w:rsid w:val="00B15ECA"/>
    <w:rsid w:val="00B560AA"/>
    <w:rsid w:val="00B87343"/>
    <w:rsid w:val="00BA604B"/>
    <w:rsid w:val="00BD367D"/>
    <w:rsid w:val="00BE325A"/>
    <w:rsid w:val="00C95857"/>
    <w:rsid w:val="00CC6B95"/>
    <w:rsid w:val="00CF7A67"/>
    <w:rsid w:val="00D04582"/>
    <w:rsid w:val="00D94444"/>
    <w:rsid w:val="00DD5058"/>
    <w:rsid w:val="00DF4C9B"/>
    <w:rsid w:val="00E878AB"/>
    <w:rsid w:val="00EC6B4F"/>
    <w:rsid w:val="00EF66AF"/>
    <w:rsid w:val="00F673AF"/>
    <w:rsid w:val="00F74888"/>
    <w:rsid w:val="00F80CD4"/>
    <w:rsid w:val="00F95811"/>
    <w:rsid w:val="00F97D50"/>
    <w:rsid w:val="00FE3905"/>
    <w:rsid w:val="00FE5F13"/>
    <w:rsid w:val="00FF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4438"/>
  <w15:chartTrackingRefBased/>
  <w15:docId w15:val="{FC2BC134-D864-4EF9-901B-FE1A6710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33BDE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2947B1"/>
    <w:rPr>
      <w:i/>
      <w:iCs/>
    </w:rPr>
  </w:style>
  <w:style w:type="character" w:customStyle="1" w:styleId="kdp8rc">
    <w:name w:val="kdp8rc"/>
    <w:basedOn w:val="Predvolenpsmoodseku"/>
    <w:rsid w:val="00953761"/>
  </w:style>
  <w:style w:type="paragraph" w:styleId="Hlavika">
    <w:name w:val="header"/>
    <w:basedOn w:val="Normlny"/>
    <w:link w:val="HlavikaChar"/>
    <w:uiPriority w:val="99"/>
    <w:unhideWhenUsed/>
    <w:rsid w:val="00410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104DA"/>
  </w:style>
  <w:style w:type="paragraph" w:styleId="Pta">
    <w:name w:val="footer"/>
    <w:basedOn w:val="Normlny"/>
    <w:link w:val="PtaChar"/>
    <w:uiPriority w:val="99"/>
    <w:unhideWhenUsed/>
    <w:rsid w:val="00410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0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4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9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48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83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346767">
                                      <w:marLeft w:val="-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3E3FD"/>
                                        <w:left w:val="single" w:sz="6" w:space="0" w:color="D3E3FD"/>
                                        <w:bottom w:val="single" w:sz="6" w:space="0" w:color="D3E3FD"/>
                                        <w:right w:val="single" w:sz="6" w:space="0" w:color="D3E3FD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7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6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2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69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86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644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44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175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194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6927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64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7584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88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216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4194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948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032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3725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56590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60680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0325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7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sca_esv=4b6fd4b69e4fa74a&amp;sxsrf=ANbL-n4SJe9FLNIyV_b2wOpNV23XhmhkXg%3A1772086464733&amp;q=predprim%C3%A1rne+vzdelanie&amp;source=lnms&amp;fbs=ADc_l-Y7qsxB8eg_0OR-jAF88gtYd6AHJQIWFivsQsBxqdUKzJdEIH02VCvo7E_Hfue8UOa4a7iVQqFpWH7sLtzXUb0WKvbky6JElxUHCgvmu80vROjbsS2ty9q18nA6I55twSZVmI8cTcjoRROmGRuZR0pHbOLEDpOXpXctWfuT33cigpgWg-8jbnOJxx5nKWy7fidgVbvdJ91dnApwRfSNX49Zihkm5A&amp;sa=X&amp;ved=2ahUKEwiwsb_EwPaSAxVq_7sIHV9ILpgQgK4QegQIARAC&amp;biw=1440&amp;bih=765&amp;dpr=1&amp;mstk=AUtExfBTeG2eOanoe70zrWkQUC525WrMTNdDXvM7f96aB5vq2EbTmfbgywyI0jL1O2kJCQZoCQbjJyskRv-mrBp-nC-xWpVjh8l1FPxFhQJRXuhYNjw8KMZXvQhXzq3DRJaJ8vWj2jtNP-nTK4iDB9PuHUzo2eILhX1QHOmif-EVorKbB6K63xt-JHK01e8sBefn10Q2oAGzDJPwGLGLuGHZmZLg9g&amp;csui=3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07D15-47E9-4322-92B3-F373417EE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4032</Words>
  <Characters>22988</Characters>
  <Application>Microsoft Office Word</Application>
  <DocSecurity>0</DocSecurity>
  <Lines>191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skola001</dc:creator>
  <cp:keywords/>
  <dc:description/>
  <cp:lastModifiedBy>skola001</cp:lastModifiedBy>
  <cp:revision>21</cp:revision>
  <dcterms:created xsi:type="dcterms:W3CDTF">2026-02-19T08:14:00Z</dcterms:created>
  <dcterms:modified xsi:type="dcterms:W3CDTF">2026-09-18T06:13:00Z</dcterms:modified>
</cp:coreProperties>
</file>